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D1" w:rsidRPr="00365BD1" w:rsidRDefault="00365BD1" w:rsidP="00365B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8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2D480D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  <w:r w:rsidRPr="00365B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*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- несколько советов, которые помогут не упасть духом и не поддаться тревоге и в то же время отнестись к ситуации серьезно.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коронавирусом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 или переносят его в очень легкой форме.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-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Очень важно соблюдать режим самоизоляции. Да, приходится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1-2 ресурса, которым ты или твои родители больше всего доверяют, и уделять этой новости 10 минут утром и 10 минут вечером.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Одно из лучших лекарств против тревоги -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Если же тревожные мысли постоянно атакуют тебя, помни, что тревога -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* 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университета.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b/>
          <w:bCs/>
          <w:sz w:val="24"/>
          <w:szCs w:val="24"/>
        </w:rPr>
        <w:t>О Детском телефоне доверия 8-800-2000-122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b/>
          <w:bCs/>
          <w:sz w:val="24"/>
          <w:szCs w:val="24"/>
        </w:rPr>
        <w:t>Кто может позвонить?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b/>
          <w:bCs/>
          <w:sz w:val="24"/>
          <w:szCs w:val="24"/>
        </w:rPr>
        <w:t>Откуда можно позвонить?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Платный ли звонок?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lastRenderedPageBreak/>
        <w:t>Нет, звонок любой продолжительности с любого телефона любого оператора и с любым тарифом бесплатный.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b/>
          <w:bCs/>
          <w:sz w:val="24"/>
          <w:szCs w:val="24"/>
        </w:rPr>
        <w:t>Могут ли меня вычислить? Узнает ли кто-то о моем звонке?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 и о твоем звонке никто никогда не узнает.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b/>
          <w:bCs/>
          <w:sz w:val="24"/>
          <w:szCs w:val="24"/>
        </w:rPr>
        <w:t>С какими проблемами обращаются?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Чаще всего обращаются с такими проблемами: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- проблемы во взаимоотношениях со сверстниками - друзьями и противоположным полом (со мной не дружат, я поссорился с другом и не знаю как помириться, 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булинг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>, я не такой как все (толстый, рыжий и т.д.), мне одиноко, я влюбился и мне не отвечают взаимностью и т.д.);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- 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 т.д. и т.п.);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>- 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- тревожные и 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суицидальне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 звонки (я в депрессии, я не вижу выхода из моей трудной ситуации, я не хочу жить);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У детского телефона доверия есть сайт - 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www.telefon-doveria.ru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 и группы в 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. На главной странице сайта посетитель увидит 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слайдер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 с возможностью выбрать свою возрастную группу - "дети", "подростки" и "родители".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узнают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- понять, что в их поведении беспокоит родителей. Смотрите раздел "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Лайфхаки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>" и "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365BD1" w:rsidRPr="002D480D" w:rsidRDefault="00365BD1" w:rsidP="00365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Вся реклама Детского телефона доверия размещена на сайте "Детский телефон доверия" в 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разеле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D480D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2D480D">
        <w:rPr>
          <w:rFonts w:ascii="Times New Roman" w:eastAsia="Times New Roman" w:hAnsi="Times New Roman" w:cs="Times New Roman"/>
          <w:sz w:val="24"/>
          <w:szCs w:val="24"/>
        </w:rPr>
        <w:t>" (социальная реклама) https://telefon-doveria.ru/events/?cat=14</w:t>
      </w:r>
    </w:p>
    <w:p w:rsidR="00365BD1" w:rsidRPr="00365BD1" w:rsidRDefault="00365BD1" w:rsidP="0036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BD1" w:rsidRPr="00365BD1" w:rsidRDefault="00365BD1" w:rsidP="00365BD1">
      <w:pPr>
        <w:spacing w:after="0"/>
        <w:ind w:firstLine="709"/>
        <w:jc w:val="both"/>
      </w:pPr>
    </w:p>
    <w:p w:rsidR="00237F9E" w:rsidRPr="00365BD1" w:rsidRDefault="00237F9E" w:rsidP="00365BD1">
      <w:pPr>
        <w:spacing w:after="0"/>
        <w:ind w:firstLine="709"/>
        <w:jc w:val="both"/>
      </w:pPr>
    </w:p>
    <w:sectPr w:rsidR="00237F9E" w:rsidRPr="0036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5BD1"/>
    <w:rsid w:val="00237F9E"/>
    <w:rsid w:val="0036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919</Words>
  <Characters>5240</Characters>
  <Application>Microsoft Office Word</Application>
  <DocSecurity>0</DocSecurity>
  <Lines>43</Lines>
  <Paragraphs>12</Paragraphs>
  <ScaleCrop>false</ScaleCrop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2020-05-13T13:06:00Z</dcterms:created>
  <dcterms:modified xsi:type="dcterms:W3CDTF">2020-05-13T13:17:00Z</dcterms:modified>
</cp:coreProperties>
</file>