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1A6E" w14:textId="77777777" w:rsidR="009F0E15" w:rsidRPr="00443341" w:rsidRDefault="009F0E15" w:rsidP="009F0E15">
      <w:pPr>
        <w:rPr>
          <w:rFonts w:ascii="Times New Roman" w:hAnsi="Times New Roman" w:cs="Times New Roman"/>
          <w:b/>
          <w:bCs/>
          <w:sz w:val="32"/>
        </w:rPr>
      </w:pPr>
      <w:r w:rsidRPr="00443341">
        <w:rPr>
          <w:rFonts w:ascii="Times New Roman" w:hAnsi="Times New Roman" w:cs="Times New Roman"/>
          <w:b/>
          <w:bCs/>
          <w:sz w:val="32"/>
        </w:rPr>
        <w:t>Информация о наличии диетического меню в образовательной организации</w:t>
      </w:r>
    </w:p>
    <w:p w14:paraId="4071C434" w14:textId="0CEC5392" w:rsidR="009F0E15" w:rsidRPr="00443341" w:rsidRDefault="009F0E15" w:rsidP="009F0E15">
      <w:pPr>
        <w:rPr>
          <w:rFonts w:ascii="Times New Roman" w:hAnsi="Times New Roman" w:cs="Times New Roman"/>
          <w:sz w:val="24"/>
        </w:rPr>
      </w:pPr>
      <w:r w:rsidRPr="00443341">
        <w:rPr>
          <w:rFonts w:ascii="Times New Roman" w:hAnsi="Times New Roman" w:cs="Times New Roman"/>
          <w:b/>
          <w:bCs/>
          <w:sz w:val="24"/>
        </w:rPr>
        <w:t>В связи с отсутствием потребностей обучающихся и их родителей (законных представителей) в специальном меню в МОУ Зеленорощинской средней школе диетическое меню не составляется.</w:t>
      </w:r>
    </w:p>
    <w:p w14:paraId="6780DB5A" w14:textId="77777777" w:rsidR="009F0E15" w:rsidRPr="00443341" w:rsidRDefault="009F0E15" w:rsidP="009F0E15">
      <w:pPr>
        <w:rPr>
          <w:rFonts w:ascii="Times New Roman" w:hAnsi="Times New Roman" w:cs="Times New Roman"/>
          <w:sz w:val="24"/>
        </w:rPr>
      </w:pPr>
      <w:r w:rsidRPr="00443341">
        <w:rPr>
          <w:rFonts w:ascii="Times New Roman" w:hAnsi="Times New Roman" w:cs="Times New Roman"/>
          <w:sz w:val="24"/>
        </w:rPr>
        <w:t>В соответствии с Конституцией Российской Федерации дети имеют право на здоровую среду обитания и здоровое питание, в том числе с учетом имеющихся заболеваний, требующих индивидуального подхода к организации питания (сахарный диабет, фенилкетонурия, целиакия, муковисцидоз, пищевая аллергия).</w:t>
      </w:r>
    </w:p>
    <w:p w14:paraId="556BEB14" w14:textId="77777777" w:rsidR="009F0E15" w:rsidRPr="00443341" w:rsidRDefault="009F0E15" w:rsidP="009F0E15">
      <w:pPr>
        <w:rPr>
          <w:rFonts w:ascii="Times New Roman" w:hAnsi="Times New Roman" w:cs="Times New Roman"/>
          <w:sz w:val="24"/>
        </w:rPr>
      </w:pPr>
      <w:r w:rsidRPr="00443341">
        <w:rPr>
          <w:rFonts w:ascii="Times New Roman" w:hAnsi="Times New Roman" w:cs="Times New Roman"/>
          <w:sz w:val="24"/>
        </w:rPr>
        <w:br/>
        <w:t>Для постановки ребенка на индивидуальное питание в организованном детском коллективе родителю ребенка (законному представителю) рекомендуется:</w:t>
      </w:r>
    </w:p>
    <w:p w14:paraId="282640DF" w14:textId="77777777" w:rsidR="009F0E15" w:rsidRPr="00443341" w:rsidRDefault="009F0E15" w:rsidP="009F0E1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43341">
        <w:rPr>
          <w:rFonts w:ascii="Times New Roman" w:hAnsi="Times New Roman" w:cs="Times New Roman"/>
          <w:sz w:val="24"/>
        </w:rPr>
        <w:t xml:space="preserve">Обратиться к руководителю МОУ </w:t>
      </w:r>
      <w:r w:rsidR="00443341">
        <w:rPr>
          <w:rFonts w:ascii="Times New Roman" w:hAnsi="Times New Roman" w:cs="Times New Roman"/>
          <w:sz w:val="24"/>
        </w:rPr>
        <w:t>Зеленорощинской средней школе</w:t>
      </w:r>
      <w:r w:rsidRPr="00443341">
        <w:rPr>
          <w:rFonts w:ascii="Times New Roman" w:hAnsi="Times New Roman" w:cs="Times New Roman"/>
          <w:sz w:val="24"/>
        </w:rPr>
        <w:t xml:space="preserve">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</w:p>
    <w:p w14:paraId="5E938659" w14:textId="77777777" w:rsidR="009F0E15" w:rsidRPr="00443341" w:rsidRDefault="009F0E15" w:rsidP="009F0E1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43341">
        <w:rPr>
          <w:rFonts w:ascii="Times New Roman" w:hAnsi="Times New Roman" w:cs="Times New Roman"/>
          <w:sz w:val="24"/>
        </w:rPr>
        <w:t xml:space="preserve">На основании полученных документов, </w:t>
      </w:r>
      <w:r w:rsidR="00443341" w:rsidRPr="00443341">
        <w:rPr>
          <w:rFonts w:ascii="Times New Roman" w:hAnsi="Times New Roman" w:cs="Times New Roman"/>
          <w:sz w:val="24"/>
        </w:rPr>
        <w:t>руководитель организации</w:t>
      </w:r>
      <w:r w:rsidRPr="00443341">
        <w:rPr>
          <w:rFonts w:ascii="Times New Roman" w:hAnsi="Times New Roman" w:cs="Times New Roman"/>
          <w:sz w:val="24"/>
        </w:rPr>
        <w:t>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14:paraId="5C95EE47" w14:textId="77777777" w:rsidR="009F0E15" w:rsidRPr="00443341" w:rsidRDefault="009F0E15" w:rsidP="009F0E1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43341">
        <w:rPr>
          <w:rFonts w:ascii="Times New Roman" w:hAnsi="Times New Roman" w:cs="Times New Roman"/>
          <w:sz w:val="24"/>
        </w:rPr>
        <w:t>Руководитель информирует классного руководителя и работников столовой о наличии в классе детей с заболеваниями - сахарный диабет, целиакия, фенилкетонурия, муковисцидоз,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 (инструктора по физической культуре), проинструктировать его о симптомах гипогликемии, мерах первой помощи и профилактики. </w:t>
      </w:r>
    </w:p>
    <w:p w14:paraId="7EE313D9" w14:textId="77777777" w:rsidR="009F0E15" w:rsidRPr="00443341" w:rsidRDefault="009F0E15" w:rsidP="009F0E15">
      <w:pPr>
        <w:rPr>
          <w:rFonts w:ascii="Times New Roman" w:hAnsi="Times New Roman" w:cs="Times New Roman"/>
          <w:sz w:val="24"/>
        </w:rPr>
      </w:pPr>
      <w:r w:rsidRPr="00443341">
        <w:rPr>
          <w:rFonts w:ascii="Times New Roman" w:hAnsi="Times New Roman" w:cs="Times New Roman"/>
          <w:sz w:val="24"/>
        </w:rPr>
        <w:t>Для детей с сахарным диабетом, целиакией, фенилкетонурией, муковисцидозом, разрабатывается цикличное меню с учетом имеющейся у ребенка патологии.</w:t>
      </w:r>
    </w:p>
    <w:p w14:paraId="687D67E9" w14:textId="77777777" w:rsidR="009F0E15" w:rsidRPr="00443341" w:rsidRDefault="009F0E15" w:rsidP="009F0E15">
      <w:pPr>
        <w:rPr>
          <w:rFonts w:ascii="Times New Roman" w:hAnsi="Times New Roman" w:cs="Times New Roman"/>
          <w:sz w:val="24"/>
        </w:rPr>
      </w:pPr>
      <w:r w:rsidRPr="00443341">
        <w:rPr>
          <w:rFonts w:ascii="Times New Roman" w:hAnsi="Times New Roman" w:cs="Times New Roman"/>
          <w:sz w:val="24"/>
        </w:rP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14:paraId="2E084E0E" w14:textId="77777777" w:rsidR="009F0E15" w:rsidRPr="00443341" w:rsidRDefault="009F0E15" w:rsidP="009F0E15">
      <w:pPr>
        <w:rPr>
          <w:rFonts w:ascii="Times New Roman" w:hAnsi="Times New Roman" w:cs="Times New Roman"/>
          <w:sz w:val="24"/>
        </w:rPr>
      </w:pPr>
      <w:r w:rsidRPr="00443341">
        <w:rPr>
          <w:rFonts w:ascii="Times New Roman" w:hAnsi="Times New Roman" w:cs="Times New Roman"/>
          <w:sz w:val="24"/>
        </w:rPr>
        <w:t xml:space="preserve">В случае если принимается решение об организации питания детей из продуктов и блюд, принесенных </w:t>
      </w:r>
      <w:proofErr w:type="gramStart"/>
      <w:r w:rsidRPr="00443341">
        <w:rPr>
          <w:rFonts w:ascii="Times New Roman" w:hAnsi="Times New Roman" w:cs="Times New Roman"/>
          <w:sz w:val="24"/>
        </w:rPr>
        <w:t>из дома</w:t>
      </w:r>
      <w:proofErr w:type="gramEnd"/>
      <w:r w:rsidRPr="00443341">
        <w:rPr>
          <w:rFonts w:ascii="Times New Roman" w:hAnsi="Times New Roman" w:cs="Times New Roman"/>
          <w:sz w:val="24"/>
        </w:rPr>
        <w:t xml:space="preserve"> рекомендуется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питания ребенка.</w:t>
      </w:r>
    </w:p>
    <w:p w14:paraId="1F0D24A0" w14:textId="49BAD51A" w:rsidR="000B7FF6" w:rsidRPr="00443341" w:rsidRDefault="009F0E15">
      <w:pPr>
        <w:rPr>
          <w:rFonts w:ascii="Times New Roman" w:hAnsi="Times New Roman" w:cs="Times New Roman"/>
          <w:sz w:val="24"/>
        </w:rPr>
      </w:pPr>
      <w:r w:rsidRPr="00443341">
        <w:rPr>
          <w:rFonts w:ascii="Times New Roman" w:hAnsi="Times New Roman" w:cs="Times New Roman"/>
          <w:b/>
          <w:bCs/>
          <w:sz w:val="24"/>
        </w:rPr>
        <w:t>Диетическое меню не используется по причине отсутствия заявок от родителей (законных представителей).</w:t>
      </w:r>
    </w:p>
    <w:sectPr w:rsidR="000B7FF6" w:rsidRPr="0044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79D7"/>
    <w:multiLevelType w:val="multilevel"/>
    <w:tmpl w:val="E812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E8"/>
    <w:rsid w:val="000B7FF6"/>
    <w:rsid w:val="00443341"/>
    <w:rsid w:val="007671E8"/>
    <w:rsid w:val="007A1ABE"/>
    <w:rsid w:val="009F0E15"/>
    <w:rsid w:val="00E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357B"/>
  <w15:chartTrackingRefBased/>
  <w15:docId w15:val="{8FDF6B02-5487-42E2-813F-06714EEA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Бруно Викторов</cp:lastModifiedBy>
  <cp:revision>7</cp:revision>
  <dcterms:created xsi:type="dcterms:W3CDTF">2025-02-05T05:17:00Z</dcterms:created>
  <dcterms:modified xsi:type="dcterms:W3CDTF">2025-02-05T10:26:00Z</dcterms:modified>
</cp:coreProperties>
</file>