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4A3" w:rsidRPr="00312716" w:rsidRDefault="00E77E5B">
      <w:pPr>
        <w:rPr>
          <w:lang w:val="ru-RU"/>
        </w:rPr>
        <w:sectPr w:rsidR="000844A3" w:rsidRPr="00312716" w:rsidSect="00E77E5B">
          <w:pgSz w:w="11906" w:h="16383"/>
          <w:pgMar w:top="567" w:right="850" w:bottom="1134" w:left="1701" w:header="720" w:footer="720" w:gutter="0"/>
          <w:cols w:space="720"/>
        </w:sectPr>
      </w:pPr>
      <w:bookmarkStart w:id="0" w:name="_GoBack"/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6" type="#_x0000_t75" style="width:467.25pt;height:643.5pt;visibility:visible;mso-wrap-style:square">
            <v:imagedata r:id="rId5" o:title="9 001"/>
          </v:shape>
        </w:pict>
      </w:r>
      <w:bookmarkEnd w:id="0"/>
    </w:p>
    <w:p w:rsidR="00D01E25" w:rsidRDefault="00D01E25">
      <w:pPr>
        <w:spacing w:after="0" w:line="264" w:lineRule="auto"/>
        <w:ind w:left="120"/>
        <w:jc w:val="both"/>
        <w:rPr>
          <w:noProof/>
          <w:lang w:val="ru-RU" w:eastAsia="ru-RU"/>
        </w:rPr>
      </w:pPr>
      <w:bookmarkStart w:id="1" w:name="block-34472117"/>
      <w:bookmarkEnd w:id="1"/>
      <w:r>
        <w:rPr>
          <w:noProof/>
          <w:lang w:val="ru-RU" w:eastAsia="ru-RU"/>
        </w:rPr>
        <w:lastRenderedPageBreak/>
        <w:t xml:space="preserve">    </w:t>
      </w:r>
    </w:p>
    <w:p w:rsidR="000844A3" w:rsidRPr="00831EEE" w:rsidRDefault="000844A3" w:rsidP="00F3046A">
      <w:pPr>
        <w:spacing w:after="0" w:line="264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-ориентированной направленности.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подхода, ориентирующие педагогический процесс на развитие целостной личности обучающихся. </w:t>
      </w: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предметные результаты.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bookmarkStart w:id="2" w:name="bb146442-f527-41bf-8c2f-d7c56b2bd4b0"/>
      <w:bookmarkEnd w:id="2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844A3" w:rsidRPr="00831EEE" w:rsidRDefault="000844A3">
      <w:pPr>
        <w:rPr>
          <w:rFonts w:ascii="Times New Roman" w:hAnsi="Times New Roman"/>
          <w:sz w:val="24"/>
          <w:szCs w:val="24"/>
          <w:lang w:val="ru-RU"/>
        </w:rPr>
        <w:sectPr w:rsidR="000844A3" w:rsidRPr="00831EEE" w:rsidSect="00831EEE">
          <w:pgSz w:w="11906" w:h="16383"/>
          <w:pgMar w:top="719" w:right="850" w:bottom="1134" w:left="900" w:header="720" w:footer="720" w:gutter="0"/>
          <w:cols w:space="720"/>
        </w:sectPr>
      </w:pP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3" w:name="block-34472115"/>
      <w:bookmarkEnd w:id="3"/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bookmarkStart w:id="4" w:name="_Toc101876902"/>
      <w:bookmarkEnd w:id="4"/>
      <w:r w:rsidRPr="00831EE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Лыжная подготовка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Лёгкая атлетика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831EEE">
        <w:rPr>
          <w:rFonts w:ascii="Times New Roman" w:hAnsi="Times New Roman"/>
          <w:i/>
          <w:color w:val="000000"/>
          <w:sz w:val="24"/>
          <w:szCs w:val="24"/>
          <w:lang w:val="ru-RU"/>
        </w:rPr>
        <w:t>Прикладно</w:t>
      </w:r>
      <w:proofErr w:type="spellEnd"/>
      <w:r w:rsidRPr="00831EEE">
        <w:rPr>
          <w:rFonts w:ascii="Times New Roman" w:hAnsi="Times New Roman"/>
          <w:i/>
          <w:color w:val="000000"/>
          <w:sz w:val="24"/>
          <w:szCs w:val="24"/>
          <w:lang w:val="ru-RU"/>
        </w:rPr>
        <w:t>-ориентированная физическая культура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0844A3" w:rsidRPr="00831EEE" w:rsidRDefault="000844A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bookmarkStart w:id="5" w:name="_Toc137548637"/>
      <w:bookmarkEnd w:id="5"/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0844A3" w:rsidRDefault="000844A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>Способы самостоятельной деятельности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Лыжная подготовка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обеганием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предметов, с преодолением небольших препятствий.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Подвижные игры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831EEE">
        <w:rPr>
          <w:rFonts w:ascii="Times New Roman" w:hAnsi="Times New Roman"/>
          <w:i/>
          <w:color w:val="000000"/>
          <w:sz w:val="24"/>
          <w:szCs w:val="24"/>
          <w:lang w:val="ru-RU"/>
        </w:rPr>
        <w:t>Прикладно</w:t>
      </w:r>
      <w:proofErr w:type="spellEnd"/>
      <w:r w:rsidRPr="00831EE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-ориентированная физическая культура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6" w:name="_Toc137548638"/>
      <w:bookmarkEnd w:id="6"/>
    </w:p>
    <w:p w:rsidR="000844A3" w:rsidRPr="00831EEE" w:rsidRDefault="000844A3" w:rsidP="00831EE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lastRenderedPageBreak/>
        <w:t xml:space="preserve">Физическое совершенствование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Гимнастика с основами акробатики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Строевые упражнения в движении </w:t>
      </w:r>
      <w:proofErr w:type="spellStart"/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противоходом</w:t>
      </w:r>
      <w:proofErr w:type="spellEnd"/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Лыжная подготовка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Передвижение одновременным </w:t>
      </w:r>
      <w:proofErr w:type="spellStart"/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двухшажным</w:t>
      </w:r>
      <w:proofErr w:type="spellEnd"/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Плавательная подготовка.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Подвижные и спортивные игры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831EEE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>Прикладно</w:t>
      </w:r>
      <w:proofErr w:type="spellEnd"/>
      <w:r w:rsidRPr="00831EEE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-ориентированная физическая культура.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0844A3" w:rsidRDefault="000844A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bookmarkStart w:id="7" w:name="_Toc137548639"/>
      <w:bookmarkEnd w:id="7"/>
    </w:p>
    <w:p w:rsidR="000844A3" w:rsidRDefault="000844A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0844A3" w:rsidRDefault="000844A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0844A3" w:rsidRDefault="000844A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0844A3" w:rsidRPr="00831EEE" w:rsidRDefault="000844A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844A3" w:rsidRPr="00831EEE" w:rsidRDefault="000844A3" w:rsidP="00831EE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4 КЛАСС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енка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».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Лыжная подготовка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Плавательная подготовка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-ориентированная физическая культура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0844A3" w:rsidRPr="00831EEE" w:rsidRDefault="000844A3">
      <w:pPr>
        <w:rPr>
          <w:rFonts w:ascii="Times New Roman" w:hAnsi="Times New Roman"/>
          <w:sz w:val="24"/>
          <w:szCs w:val="24"/>
          <w:lang w:val="ru-RU"/>
        </w:rPr>
        <w:sectPr w:rsidR="000844A3" w:rsidRPr="00831EEE" w:rsidSect="00831EEE">
          <w:pgSz w:w="11906" w:h="16383"/>
          <w:pgMar w:top="719" w:right="850" w:bottom="1134" w:left="900" w:header="720" w:footer="720" w:gutter="0"/>
          <w:cols w:space="720"/>
        </w:sectPr>
      </w:pP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8" w:name="block-34472116"/>
      <w:bookmarkStart w:id="9" w:name="_Toc137548640"/>
      <w:bookmarkEnd w:id="8"/>
      <w:bookmarkEnd w:id="9"/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0844A3" w:rsidRPr="00831EEE" w:rsidRDefault="000844A3" w:rsidP="00831EEE">
      <w:pPr>
        <w:spacing w:after="0"/>
        <w:rPr>
          <w:rFonts w:ascii="Times New Roman" w:hAnsi="Times New Roman"/>
          <w:sz w:val="24"/>
          <w:szCs w:val="24"/>
          <w:lang w:val="ru-RU"/>
        </w:rPr>
      </w:pPr>
      <w:bookmarkStart w:id="10" w:name="_Toc137548641"/>
      <w:bookmarkEnd w:id="10"/>
    </w:p>
    <w:p w:rsidR="000844A3" w:rsidRPr="00831EEE" w:rsidRDefault="000844A3" w:rsidP="00831EE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0844A3" w:rsidRPr="00831EEE" w:rsidRDefault="000844A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0844A3" w:rsidRPr="00831EEE" w:rsidRDefault="000844A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0844A3" w:rsidRPr="00831EEE" w:rsidRDefault="000844A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844A3" w:rsidRPr="00831EEE" w:rsidRDefault="000844A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0844A3" w:rsidRPr="00831EEE" w:rsidRDefault="000844A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0844A3" w:rsidRPr="00831EEE" w:rsidRDefault="000844A3" w:rsidP="00831EE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bookmarkStart w:id="11" w:name="_Toc137548642"/>
      <w:bookmarkEnd w:id="11"/>
    </w:p>
    <w:p w:rsidR="000844A3" w:rsidRPr="00831EEE" w:rsidRDefault="000844A3" w:rsidP="00831EEE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 классе</w:t>
      </w: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31EEE">
        <w:rPr>
          <w:rFonts w:ascii="Times New Roman" w:hAnsi="Times New Roman"/>
          <w:b/>
          <w:color w:val="000000"/>
          <w:sz w:val="24"/>
          <w:szCs w:val="24"/>
        </w:rPr>
        <w:t>Познавательныеуниверсальныеучебныедействия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</w:rPr>
        <w:t>:</w:t>
      </w:r>
    </w:p>
    <w:p w:rsidR="000844A3" w:rsidRPr="00831EEE" w:rsidRDefault="000844A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:rsidR="000844A3" w:rsidRPr="00831EEE" w:rsidRDefault="000844A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0844A3" w:rsidRPr="00831EEE" w:rsidRDefault="000844A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0844A3" w:rsidRPr="00831EEE" w:rsidRDefault="000844A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31EEE">
        <w:rPr>
          <w:rFonts w:ascii="Times New Roman" w:hAnsi="Times New Roman"/>
          <w:b/>
          <w:color w:val="000000"/>
          <w:sz w:val="24"/>
          <w:szCs w:val="24"/>
        </w:rPr>
        <w:t>Коммуникативныеуниверсальныеучебныедействия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0844A3" w:rsidRPr="00831EEE" w:rsidRDefault="000844A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0844A3" w:rsidRPr="00831EEE" w:rsidRDefault="000844A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0844A3" w:rsidRPr="00831EEE" w:rsidRDefault="000844A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0844A3" w:rsidRPr="00831EEE" w:rsidRDefault="000844A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31EEE">
        <w:rPr>
          <w:rFonts w:ascii="Times New Roman" w:hAnsi="Times New Roman"/>
          <w:b/>
          <w:color w:val="000000"/>
          <w:sz w:val="24"/>
          <w:szCs w:val="24"/>
        </w:rPr>
        <w:t>Регулятивныеуниверсальныеучебныедействия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</w:rPr>
        <w:t>:</w:t>
      </w:r>
    </w:p>
    <w:p w:rsidR="000844A3" w:rsidRPr="00831EEE" w:rsidRDefault="000844A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0844A3" w:rsidRPr="00831EEE" w:rsidRDefault="000844A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0844A3" w:rsidRPr="00831EEE" w:rsidRDefault="000844A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31EEE">
        <w:rPr>
          <w:rFonts w:ascii="Times New Roman" w:hAnsi="Times New Roman"/>
          <w:b/>
          <w:color w:val="000000"/>
          <w:sz w:val="24"/>
          <w:szCs w:val="24"/>
        </w:rPr>
        <w:t>Познавательныеуниверсальныеучебныедействия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0844A3" w:rsidRPr="00831EEE" w:rsidRDefault="000844A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0844A3" w:rsidRPr="00831EEE" w:rsidRDefault="000844A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0844A3" w:rsidRPr="00831EEE" w:rsidRDefault="000844A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0844A3" w:rsidRPr="00831EEE" w:rsidRDefault="000844A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0844A3" w:rsidRPr="00831EEE" w:rsidRDefault="000844A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31EEE">
        <w:rPr>
          <w:rFonts w:ascii="Times New Roman" w:hAnsi="Times New Roman"/>
          <w:b/>
          <w:color w:val="000000"/>
          <w:sz w:val="24"/>
          <w:szCs w:val="24"/>
        </w:rPr>
        <w:t>Коммуникативныеуниверсальныеучебныедействия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0844A3" w:rsidRPr="00831EEE" w:rsidRDefault="000844A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0844A3" w:rsidRPr="00831EEE" w:rsidRDefault="000844A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0844A3" w:rsidRPr="00831EEE" w:rsidRDefault="000844A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31EEE">
        <w:rPr>
          <w:rFonts w:ascii="Times New Roman" w:hAnsi="Times New Roman"/>
          <w:b/>
          <w:color w:val="000000"/>
          <w:sz w:val="24"/>
          <w:szCs w:val="24"/>
        </w:rPr>
        <w:t>Регулятивныеуниверсальныеучебныедействия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</w:rPr>
        <w:t>:</w:t>
      </w:r>
    </w:p>
    <w:p w:rsidR="000844A3" w:rsidRPr="00831EEE" w:rsidRDefault="000844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0844A3" w:rsidRPr="00831EEE" w:rsidRDefault="000844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0844A3" w:rsidRPr="00831EEE" w:rsidRDefault="000844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0844A3" w:rsidRPr="00831EEE" w:rsidRDefault="000844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31EEE">
        <w:rPr>
          <w:rFonts w:ascii="Times New Roman" w:hAnsi="Times New Roman"/>
          <w:b/>
          <w:color w:val="000000"/>
          <w:sz w:val="24"/>
          <w:szCs w:val="24"/>
        </w:rPr>
        <w:t>Познавательныеуниверсальныеучебныедействия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0844A3" w:rsidRPr="00831EEE" w:rsidRDefault="000844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0844A3" w:rsidRPr="00831EEE" w:rsidRDefault="000844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0844A3" w:rsidRPr="00831EEE" w:rsidRDefault="000844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0844A3" w:rsidRPr="00831EEE" w:rsidRDefault="000844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0844A3" w:rsidRPr="00831EEE" w:rsidRDefault="000844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31EEE">
        <w:rPr>
          <w:rFonts w:ascii="Times New Roman" w:hAnsi="Times New Roman"/>
          <w:b/>
          <w:color w:val="000000"/>
          <w:sz w:val="24"/>
          <w:szCs w:val="24"/>
        </w:rPr>
        <w:t>Коммуникативныеуниверсальныеучебныедействия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0844A3" w:rsidRPr="00831EEE" w:rsidRDefault="000844A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0844A3" w:rsidRPr="00831EEE" w:rsidRDefault="000844A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0844A3" w:rsidRPr="00831EEE" w:rsidRDefault="000844A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0844A3" w:rsidRPr="00831EEE" w:rsidRDefault="000844A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31EEE">
        <w:rPr>
          <w:rFonts w:ascii="Times New Roman" w:hAnsi="Times New Roman"/>
          <w:b/>
          <w:color w:val="000000"/>
          <w:sz w:val="24"/>
          <w:szCs w:val="24"/>
        </w:rPr>
        <w:t>Регулятивныеуниверсальныеучебныедействия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</w:rPr>
        <w:t>:</w:t>
      </w:r>
    </w:p>
    <w:p w:rsidR="000844A3" w:rsidRPr="00831EEE" w:rsidRDefault="000844A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0844A3" w:rsidRPr="00831EEE" w:rsidRDefault="000844A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0844A3" w:rsidRPr="00831EEE" w:rsidRDefault="000844A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4 классе</w:t>
      </w: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31EEE">
        <w:rPr>
          <w:rFonts w:ascii="Times New Roman" w:hAnsi="Times New Roman"/>
          <w:b/>
          <w:color w:val="000000"/>
          <w:sz w:val="24"/>
          <w:szCs w:val="24"/>
        </w:rPr>
        <w:t>Познавательныеуниверсальныеучебныедействия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0844A3" w:rsidRPr="00831EEE" w:rsidRDefault="000844A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0844A3" w:rsidRPr="00831EEE" w:rsidRDefault="000844A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0844A3" w:rsidRPr="00831EEE" w:rsidRDefault="000844A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31EEE">
        <w:rPr>
          <w:rFonts w:ascii="Times New Roman" w:hAnsi="Times New Roman"/>
          <w:b/>
          <w:color w:val="000000"/>
          <w:sz w:val="24"/>
          <w:szCs w:val="24"/>
        </w:rPr>
        <w:t>Коммуникативныеуниверсальныеучебныедействия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0844A3" w:rsidRPr="00831EEE" w:rsidRDefault="000844A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0844A3" w:rsidRPr="00831EEE" w:rsidRDefault="000844A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0844A3" w:rsidRPr="00831EEE" w:rsidRDefault="000844A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31EEE">
        <w:rPr>
          <w:rFonts w:ascii="Times New Roman" w:hAnsi="Times New Roman"/>
          <w:b/>
          <w:color w:val="000000"/>
          <w:sz w:val="24"/>
          <w:szCs w:val="24"/>
        </w:rPr>
        <w:t>Регулятивныеуниверсальныеучебныедействия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</w:rPr>
        <w:t>:</w:t>
      </w:r>
    </w:p>
    <w:p w:rsidR="000844A3" w:rsidRPr="00831EEE" w:rsidRDefault="000844A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выполнять указания учителя, проявлять активность и самостоятельность при выполнении учебных заданий; </w:t>
      </w:r>
    </w:p>
    <w:p w:rsidR="000844A3" w:rsidRPr="00831EEE" w:rsidRDefault="000844A3" w:rsidP="00187D3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  <w:bookmarkStart w:id="13" w:name="_Toc137548643"/>
      <w:bookmarkEnd w:id="13"/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844A3" w:rsidRPr="00831EEE" w:rsidRDefault="000844A3" w:rsidP="00187D35">
      <w:pPr>
        <w:spacing w:after="0"/>
        <w:rPr>
          <w:rFonts w:ascii="Times New Roman" w:hAnsi="Times New Roman"/>
          <w:sz w:val="24"/>
          <w:szCs w:val="24"/>
          <w:lang w:val="ru-RU"/>
        </w:rPr>
      </w:pPr>
      <w:bookmarkStart w:id="14" w:name="_Toc137548644"/>
      <w:bookmarkEnd w:id="14"/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0844A3" w:rsidRPr="00831EEE" w:rsidRDefault="000844A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0844A3" w:rsidRPr="00831EEE" w:rsidRDefault="000844A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0844A3" w:rsidRPr="00831EEE" w:rsidRDefault="000844A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0844A3" w:rsidRPr="00831EEE" w:rsidRDefault="000844A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0844A3" w:rsidRPr="00831EEE" w:rsidRDefault="000844A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0844A3" w:rsidRPr="00831EEE" w:rsidRDefault="000844A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0844A3" w:rsidRPr="00831EEE" w:rsidRDefault="000844A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ступающим и скользящим шагом (без палок); </w:t>
      </w:r>
    </w:p>
    <w:p w:rsidR="000844A3" w:rsidRPr="00831EEE" w:rsidRDefault="000844A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играть в подвижные игры с общеразвивающей направленностью. </w:t>
      </w:r>
      <w:bookmarkStart w:id="15" w:name="_Toc103687218"/>
      <w:bookmarkEnd w:id="15"/>
    </w:p>
    <w:p w:rsidR="000844A3" w:rsidRPr="00831EEE" w:rsidRDefault="000844A3" w:rsidP="00187D35">
      <w:p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16" w:name="_Toc137548645"/>
      <w:bookmarkEnd w:id="16"/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0844A3" w:rsidRPr="00831EEE" w:rsidRDefault="000844A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0844A3" w:rsidRPr="00831EEE" w:rsidRDefault="000844A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0844A3" w:rsidRPr="00831EEE" w:rsidRDefault="000844A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0844A3" w:rsidRPr="00831EEE" w:rsidRDefault="000844A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</w:p>
    <w:p w:rsidR="000844A3" w:rsidRPr="00831EEE" w:rsidRDefault="000844A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0844A3" w:rsidRPr="00831EEE" w:rsidRDefault="000844A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переменным ходом, спускаться с пологого склона и тормозить падением; </w:t>
      </w:r>
    </w:p>
    <w:p w:rsidR="000844A3" w:rsidRPr="00831EEE" w:rsidRDefault="000844A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0844A3" w:rsidRPr="00831EEE" w:rsidRDefault="000844A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- выполнять упражнения на развитие физических качеств. </w:t>
      </w:r>
      <w:bookmarkStart w:id="17" w:name="_Toc103687219"/>
      <w:bookmarkEnd w:id="17"/>
    </w:p>
    <w:p w:rsidR="000844A3" w:rsidRPr="00831EEE" w:rsidRDefault="000844A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bookmarkStart w:id="18" w:name="_Toc137548646"/>
      <w:bookmarkEnd w:id="18"/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0844A3" w:rsidRPr="00831EEE" w:rsidRDefault="000844A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0844A3" w:rsidRPr="00831EEE" w:rsidRDefault="000844A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0844A3" w:rsidRPr="00831EEE" w:rsidRDefault="000844A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0844A3" w:rsidRPr="00831EEE" w:rsidRDefault="000844A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0844A3" w:rsidRPr="00831EEE" w:rsidRDefault="000844A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движение 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противоходом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0844A3" w:rsidRPr="00831EEE" w:rsidRDefault="000844A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0844A3" w:rsidRPr="00831EEE" w:rsidRDefault="000844A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0844A3" w:rsidRPr="00831EEE" w:rsidRDefault="000844A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0844A3" w:rsidRPr="00831EEE" w:rsidRDefault="000844A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0844A3" w:rsidRPr="00831EEE" w:rsidRDefault="000844A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0844A3" w:rsidRPr="00831EEE" w:rsidRDefault="000844A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одновременным 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ходом, спускаться с пологого склона в стойке лыжника и тормозить плугом; </w:t>
      </w:r>
    </w:p>
    <w:p w:rsidR="000844A3" w:rsidRPr="00831EEE" w:rsidRDefault="000844A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0844A3" w:rsidRPr="00831EEE" w:rsidRDefault="000844A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0844A3" w:rsidRPr="00831EEE" w:rsidRDefault="000844A3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bookmarkStart w:id="20" w:name="_Toc137548647"/>
      <w:bookmarkEnd w:id="20"/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844A3" w:rsidRPr="00831EEE" w:rsidRDefault="000844A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0844A3" w:rsidRPr="00831EEE" w:rsidRDefault="000844A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0844A3" w:rsidRPr="00831EEE" w:rsidRDefault="000844A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0844A3" w:rsidRPr="00831EEE" w:rsidRDefault="000844A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0844A3" w:rsidRPr="00831EEE" w:rsidRDefault="000844A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0844A3" w:rsidRPr="00831EEE" w:rsidRDefault="000844A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0844A3" w:rsidRPr="00831EEE" w:rsidRDefault="000844A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0844A3" w:rsidRPr="00831EEE" w:rsidRDefault="000844A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демонстрировать акробатические комбинации из 5–7 хорошо освоенных упражнений (с помощью учителя); </w:t>
      </w:r>
    </w:p>
    <w:p w:rsidR="000844A3" w:rsidRPr="00831EEE" w:rsidRDefault="000844A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844A3" w:rsidRPr="00831EEE" w:rsidRDefault="000844A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движения танца «Летка-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енка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» в групповом исполнении под музыкальное сопровождение; </w:t>
      </w:r>
    </w:p>
    <w:p w:rsidR="000844A3" w:rsidRPr="00831EEE" w:rsidRDefault="000844A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0844A3" w:rsidRPr="00831EEE" w:rsidRDefault="000844A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0844A3" w:rsidRPr="00831EEE" w:rsidRDefault="000844A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</w:t>
      </w:r>
      <w:proofErr w:type="spellStart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проплывание</w:t>
      </w:r>
      <w:proofErr w:type="spellEnd"/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учебной дистанции кролем на груди или кролем на спине (по выбору обучающегося);</w:t>
      </w:r>
    </w:p>
    <w:p w:rsidR="000844A3" w:rsidRPr="00831EEE" w:rsidRDefault="000844A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0844A3" w:rsidRPr="00831EEE" w:rsidRDefault="000844A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0844A3" w:rsidRPr="00831EEE" w:rsidRDefault="000844A3">
      <w:pPr>
        <w:rPr>
          <w:rFonts w:ascii="Times New Roman" w:hAnsi="Times New Roman"/>
          <w:sz w:val="24"/>
          <w:szCs w:val="24"/>
          <w:lang w:val="ru-RU"/>
        </w:rPr>
        <w:sectPr w:rsidR="000844A3" w:rsidRPr="00831EEE" w:rsidSect="00187D35">
          <w:pgSz w:w="11906" w:h="16383"/>
          <w:pgMar w:top="540" w:right="850" w:bottom="1134" w:left="900" w:header="720" w:footer="720" w:gutter="0"/>
          <w:cols w:space="720"/>
        </w:sectPr>
      </w:pPr>
    </w:p>
    <w:p w:rsidR="000844A3" w:rsidRPr="00831EEE" w:rsidRDefault="000844A3">
      <w:pPr>
        <w:spacing w:after="0"/>
        <w:ind w:left="120"/>
        <w:rPr>
          <w:rFonts w:ascii="Times New Roman" w:hAnsi="Times New Roman"/>
          <w:sz w:val="24"/>
          <w:szCs w:val="24"/>
        </w:rPr>
      </w:pPr>
      <w:bookmarkStart w:id="21" w:name="block-34472111"/>
      <w:bookmarkEnd w:id="21"/>
      <w:r w:rsidRPr="00831EE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0844A3" w:rsidRPr="00831EEE" w:rsidRDefault="000844A3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80"/>
        <w:gridCol w:w="4900"/>
        <w:gridCol w:w="933"/>
        <w:gridCol w:w="2598"/>
        <w:gridCol w:w="2665"/>
        <w:gridCol w:w="3065"/>
      </w:tblGrid>
      <w:tr w:rsidR="000844A3" w:rsidRPr="00831EE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A3" w:rsidRPr="00E77E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1.Знания о физической культуре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физическойкультуре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Поледлясвободноговвода</w:t>
            </w:r>
            <w:proofErr w:type="spellEnd"/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2.Способысамостоятельнойдеятельности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Поледлясвободноговвода</w:t>
            </w:r>
            <w:proofErr w:type="spellEnd"/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1.Оздоровительнаяфизическаякультура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Занятияпоукреплениюздоровья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Поледлясвободноговвода</w:t>
            </w:r>
            <w:proofErr w:type="spellEnd"/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Индивидуальныекомплексыутреннейзарядки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Поледлясвободноговвода</w:t>
            </w:r>
            <w:proofErr w:type="spellEnd"/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A3" w:rsidRPr="00E77E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основамиакробатики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Поледлясвободноговвода</w:t>
            </w:r>
            <w:proofErr w:type="spellEnd"/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Лыжнаяподготовка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Поледлясвободноговвода</w:t>
            </w:r>
            <w:proofErr w:type="spellEnd"/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Легкаяатлетика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Поледлясвободноговвода</w:t>
            </w:r>
            <w:proofErr w:type="spellEnd"/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Подвижныеигры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Поледлясвободноговвода</w:t>
            </w:r>
            <w:proofErr w:type="spellEnd"/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A3" w:rsidRPr="00E77E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Поледлясвободноговвода</w:t>
            </w:r>
            <w:proofErr w:type="spellEnd"/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44A3" w:rsidRPr="00187D35" w:rsidRDefault="000844A3">
      <w:pPr>
        <w:rPr>
          <w:rFonts w:ascii="Times New Roman" w:hAnsi="Times New Roman"/>
          <w:sz w:val="24"/>
          <w:szCs w:val="24"/>
          <w:lang w:val="ru-RU"/>
        </w:rPr>
        <w:sectPr w:rsidR="000844A3" w:rsidRPr="00187D35" w:rsidSect="00187D35">
          <w:pgSz w:w="16383" w:h="11906" w:orient="landscape"/>
          <w:pgMar w:top="899" w:right="850" w:bottom="1134" w:left="900" w:header="720" w:footer="720" w:gutter="0"/>
          <w:cols w:space="720"/>
        </w:sectPr>
      </w:pPr>
    </w:p>
    <w:p w:rsidR="000844A3" w:rsidRDefault="000844A3">
      <w:pPr>
        <w:rPr>
          <w:rFonts w:ascii="Times New Roman" w:hAnsi="Times New Roman"/>
          <w:sz w:val="24"/>
          <w:szCs w:val="24"/>
          <w:lang w:val="ru-RU"/>
        </w:rPr>
      </w:pPr>
    </w:p>
    <w:p w:rsidR="000844A3" w:rsidRDefault="000844A3">
      <w:pPr>
        <w:rPr>
          <w:rFonts w:ascii="Times New Roman" w:hAnsi="Times New Roman"/>
          <w:sz w:val="24"/>
          <w:szCs w:val="24"/>
          <w:lang w:val="ru-RU"/>
        </w:rPr>
      </w:pPr>
    </w:p>
    <w:p w:rsidR="000844A3" w:rsidRDefault="000844A3">
      <w:pPr>
        <w:rPr>
          <w:rFonts w:ascii="Times New Roman" w:hAnsi="Times New Roman"/>
          <w:sz w:val="24"/>
          <w:szCs w:val="24"/>
          <w:lang w:val="ru-RU"/>
        </w:rPr>
      </w:pPr>
    </w:p>
    <w:p w:rsidR="000844A3" w:rsidRPr="00187D35" w:rsidRDefault="000844A3">
      <w:pPr>
        <w:rPr>
          <w:rFonts w:ascii="Times New Roman" w:hAnsi="Times New Roman"/>
          <w:sz w:val="24"/>
          <w:szCs w:val="24"/>
          <w:lang w:val="ru-RU"/>
        </w:rPr>
        <w:sectPr w:rsidR="000844A3" w:rsidRPr="00187D35" w:rsidSect="00187D35">
          <w:pgSz w:w="16383" w:h="11906" w:orient="landscape"/>
          <w:pgMar w:top="1134" w:right="850" w:bottom="899" w:left="900" w:header="720" w:footer="720" w:gutter="0"/>
          <w:cols w:space="720"/>
        </w:sectPr>
      </w:pPr>
    </w:p>
    <w:p w:rsidR="000844A3" w:rsidRPr="00831EEE" w:rsidRDefault="000844A3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2" w:name="block-34472112"/>
      <w:bookmarkEnd w:id="22"/>
      <w:r w:rsidRPr="00831EE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0844A3" w:rsidRPr="00831EEE" w:rsidRDefault="000844A3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831EEE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51"/>
        <w:gridCol w:w="4045"/>
        <w:gridCol w:w="737"/>
        <w:gridCol w:w="1951"/>
        <w:gridCol w:w="2000"/>
        <w:gridCol w:w="1399"/>
        <w:gridCol w:w="4158"/>
      </w:tblGrid>
      <w:tr w:rsidR="000844A3" w:rsidRPr="00831EE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ЗарождениеОлимпийскихигр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СовременныеОлимпийскиеигры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Физическоеразвитие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Физическиекачества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Развитиекоординациидвижений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Закаливаниеорганизма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Утренняя зарядка, составление индивидуальных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Строевыеупражнения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команды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Прыжковыеупражнения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Гимнастическаяразминка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Ходьбанагимнастическойскамейке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на </w:t>
            </w: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высокой перекладине – мальчики.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разгибаниерук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упорележанаполу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гимнастическойскакалкой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гимнастическиммячом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Танцевальныегимнастическиедвижения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Передвижение на лыжах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двухшажным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попеременным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Спуск с горы в 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Спуск с горы в 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Подъемлесенкой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Подъемлесенкой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Торможениелыжнымипалками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Торможениелыжнымипалками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Торможениепадениемнабок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Бегналыжах1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Броски 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Броски 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Сложнокоординированныепрыжковыеупражнения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Сложнокоординированныепрыжковыеупражнения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Смешанное передвижение по пересеченной местности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Челночныйбег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Сложнокоординированныебеговыеупражнения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Сложнокоординированныебеговыеупражнения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Бегна30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приемамибаскетбола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приемамибаскетбола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Прием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волна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в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баскетболе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Прием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волна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в </w:t>
            </w: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баскетболе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Футбольныйбильярд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Футбольныйбильярд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Бросокногой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Бросокногой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>Поледлясвободного</w:t>
            </w:r>
            <w:proofErr w:type="spellEnd"/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0844A3" w:rsidRPr="008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4A3" w:rsidRPr="00831EEE" w:rsidRDefault="000844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44A3" w:rsidRPr="00831EEE" w:rsidRDefault="000844A3">
      <w:pPr>
        <w:rPr>
          <w:rFonts w:ascii="Times New Roman" w:hAnsi="Times New Roman"/>
          <w:sz w:val="24"/>
          <w:szCs w:val="24"/>
        </w:rPr>
        <w:sectPr w:rsidR="000844A3" w:rsidRPr="00831EEE" w:rsidSect="00187D35">
          <w:pgSz w:w="16383" w:h="11906" w:orient="landscape"/>
          <w:pgMar w:top="539" w:right="850" w:bottom="1134" w:left="900" w:header="720" w:footer="720" w:gutter="0"/>
          <w:cols w:space="720"/>
        </w:sectPr>
      </w:pPr>
    </w:p>
    <w:p w:rsidR="000844A3" w:rsidRPr="00831EEE" w:rsidRDefault="000844A3">
      <w:pPr>
        <w:spacing w:after="0" w:line="480" w:lineRule="auto"/>
        <w:ind w:left="120"/>
        <w:rPr>
          <w:rFonts w:ascii="Times New Roman" w:hAnsi="Times New Roman"/>
          <w:sz w:val="24"/>
          <w:szCs w:val="24"/>
          <w:lang w:val="ru-RU"/>
        </w:rPr>
      </w:pPr>
      <w:bookmarkStart w:id="23" w:name="block-34472113"/>
      <w:bookmarkEnd w:id="23"/>
    </w:p>
    <w:p w:rsidR="000844A3" w:rsidRPr="00831EEE" w:rsidRDefault="000844A3" w:rsidP="00485CB8">
      <w:pPr>
        <w:pStyle w:val="1"/>
        <w:ind w:left="139" w:right="2926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sz w:val="24"/>
          <w:szCs w:val="24"/>
          <w:lang w:val="ru-RU"/>
        </w:rPr>
        <w:t>УЧЕБНО-МЕТОДИЧЕСКОЕОБЕСПЕЧЕНИЕОБРАЗОВАТЕЛЬНОГОПРОЦЕССА</w:t>
      </w:r>
    </w:p>
    <w:p w:rsidR="000844A3" w:rsidRPr="00831EEE" w:rsidRDefault="000844A3" w:rsidP="00485CB8">
      <w:pPr>
        <w:spacing w:before="4"/>
        <w:ind w:left="139"/>
        <w:rPr>
          <w:rFonts w:ascii="Times New Roman" w:hAnsi="Times New Roman"/>
          <w:b/>
          <w:sz w:val="24"/>
          <w:szCs w:val="24"/>
          <w:lang w:val="ru-RU"/>
        </w:rPr>
      </w:pPr>
      <w:r w:rsidRPr="00831EEE">
        <w:rPr>
          <w:rFonts w:ascii="Times New Roman" w:hAnsi="Times New Roman"/>
          <w:b/>
          <w:sz w:val="24"/>
          <w:szCs w:val="24"/>
          <w:lang w:val="ru-RU"/>
        </w:rPr>
        <w:t>ОБЯЗАТЕЛЬНЫЕУЧЕБНЫЕ МАТЕРИАЛЫДЛЯУЧЕНИКА</w:t>
      </w:r>
    </w:p>
    <w:p w:rsidR="000844A3" w:rsidRPr="00831EEE" w:rsidRDefault="000844A3" w:rsidP="00485CB8">
      <w:pPr>
        <w:pStyle w:val="ae"/>
        <w:spacing w:before="6"/>
        <w:ind w:left="0"/>
        <w:jc w:val="left"/>
        <w:rPr>
          <w:b/>
          <w:sz w:val="24"/>
          <w:szCs w:val="24"/>
        </w:rPr>
      </w:pPr>
    </w:p>
    <w:p w:rsidR="000844A3" w:rsidRPr="00831EEE" w:rsidRDefault="000844A3" w:rsidP="00485CB8">
      <w:pPr>
        <w:pStyle w:val="af0"/>
        <w:numPr>
          <w:ilvl w:val="0"/>
          <w:numId w:val="18"/>
        </w:numPr>
        <w:tabs>
          <w:tab w:val="left" w:pos="308"/>
        </w:tabs>
        <w:ind w:left="0" w:right="0" w:hanging="169"/>
        <w:jc w:val="left"/>
        <w:rPr>
          <w:sz w:val="24"/>
          <w:szCs w:val="24"/>
        </w:rPr>
      </w:pPr>
      <w:r w:rsidRPr="00831EEE">
        <w:rPr>
          <w:sz w:val="24"/>
          <w:szCs w:val="24"/>
        </w:rPr>
        <w:t>Физическаякультура,1-4классы/</w:t>
      </w:r>
      <w:proofErr w:type="gramStart"/>
      <w:r w:rsidRPr="00831EEE">
        <w:rPr>
          <w:sz w:val="24"/>
          <w:szCs w:val="24"/>
        </w:rPr>
        <w:t>ЛяхВ.И.,</w:t>
      </w:r>
      <w:proofErr w:type="spellStart"/>
      <w:r w:rsidRPr="00831EEE">
        <w:rPr>
          <w:sz w:val="24"/>
          <w:szCs w:val="24"/>
        </w:rPr>
        <w:t>Акционерноеобщество</w:t>
      </w:r>
      <w:proofErr w:type="spellEnd"/>
      <w:proofErr w:type="gramEnd"/>
    </w:p>
    <w:p w:rsidR="000844A3" w:rsidRPr="00831EEE" w:rsidRDefault="000844A3" w:rsidP="00485CB8">
      <w:pPr>
        <w:pStyle w:val="ae"/>
        <w:ind w:left="0"/>
        <w:jc w:val="left"/>
        <w:rPr>
          <w:sz w:val="24"/>
          <w:szCs w:val="24"/>
        </w:rPr>
      </w:pPr>
    </w:p>
    <w:p w:rsidR="000844A3" w:rsidRPr="00831EEE" w:rsidRDefault="000844A3" w:rsidP="00485CB8">
      <w:pPr>
        <w:pStyle w:val="ae"/>
        <w:ind w:left="0"/>
        <w:jc w:val="left"/>
        <w:rPr>
          <w:sz w:val="24"/>
          <w:szCs w:val="24"/>
        </w:rPr>
      </w:pPr>
      <w:r w:rsidRPr="00831EEE">
        <w:rPr>
          <w:sz w:val="24"/>
          <w:szCs w:val="24"/>
        </w:rPr>
        <w:t>«</w:t>
      </w:r>
      <w:proofErr w:type="spellStart"/>
      <w:proofErr w:type="gramStart"/>
      <w:r w:rsidRPr="00831EEE">
        <w:rPr>
          <w:sz w:val="24"/>
          <w:szCs w:val="24"/>
        </w:rPr>
        <w:t>Издательство«</w:t>
      </w:r>
      <w:proofErr w:type="gramEnd"/>
      <w:r w:rsidRPr="00831EEE">
        <w:rPr>
          <w:sz w:val="24"/>
          <w:szCs w:val="24"/>
        </w:rPr>
        <w:t>Просвещение</w:t>
      </w:r>
      <w:proofErr w:type="spellEnd"/>
      <w:r w:rsidRPr="00831EEE">
        <w:rPr>
          <w:sz w:val="24"/>
          <w:szCs w:val="24"/>
        </w:rPr>
        <w:t>»</w:t>
      </w:r>
    </w:p>
    <w:p w:rsidR="000844A3" w:rsidRPr="00831EEE" w:rsidRDefault="000844A3" w:rsidP="00485CB8">
      <w:pPr>
        <w:pStyle w:val="ae"/>
        <w:ind w:left="0"/>
        <w:jc w:val="left"/>
        <w:rPr>
          <w:sz w:val="24"/>
          <w:szCs w:val="24"/>
        </w:rPr>
      </w:pPr>
    </w:p>
    <w:p w:rsidR="000844A3" w:rsidRPr="00831EEE" w:rsidRDefault="000844A3" w:rsidP="00485CB8">
      <w:pPr>
        <w:pStyle w:val="ae"/>
        <w:ind w:left="0"/>
        <w:jc w:val="left"/>
        <w:rPr>
          <w:sz w:val="24"/>
          <w:szCs w:val="24"/>
        </w:rPr>
      </w:pPr>
    </w:p>
    <w:p w:rsidR="000844A3" w:rsidRPr="00831EEE" w:rsidRDefault="000844A3" w:rsidP="00485CB8">
      <w:pPr>
        <w:pStyle w:val="ae"/>
        <w:spacing w:before="10"/>
        <w:ind w:left="0"/>
        <w:jc w:val="left"/>
        <w:rPr>
          <w:sz w:val="24"/>
          <w:szCs w:val="24"/>
        </w:rPr>
      </w:pPr>
    </w:p>
    <w:p w:rsidR="000844A3" w:rsidRPr="00831EEE" w:rsidRDefault="000844A3" w:rsidP="00485CB8">
      <w:pPr>
        <w:pStyle w:val="1"/>
        <w:spacing w:before="0"/>
        <w:ind w:left="139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sz w:val="24"/>
          <w:szCs w:val="24"/>
          <w:lang w:val="ru-RU"/>
        </w:rPr>
        <w:t>МЕТОДИЧЕСКИЕМАТЕРИАЛЫДЛЯУЧИТЕЛЯ</w:t>
      </w:r>
    </w:p>
    <w:p w:rsidR="000844A3" w:rsidRPr="00831EEE" w:rsidRDefault="000844A3" w:rsidP="00485CB8">
      <w:pPr>
        <w:pStyle w:val="ae"/>
        <w:spacing w:before="6"/>
        <w:ind w:left="0"/>
        <w:jc w:val="left"/>
        <w:rPr>
          <w:b/>
          <w:sz w:val="24"/>
          <w:szCs w:val="24"/>
        </w:rPr>
      </w:pPr>
    </w:p>
    <w:p w:rsidR="000844A3" w:rsidRPr="00831EEE" w:rsidRDefault="000844A3" w:rsidP="00485CB8">
      <w:pPr>
        <w:pStyle w:val="ae"/>
        <w:ind w:left="139"/>
        <w:jc w:val="left"/>
        <w:rPr>
          <w:sz w:val="24"/>
          <w:szCs w:val="24"/>
        </w:rPr>
      </w:pPr>
      <w:proofErr w:type="spellStart"/>
      <w:r w:rsidRPr="00831EEE">
        <w:rPr>
          <w:sz w:val="24"/>
          <w:szCs w:val="24"/>
        </w:rPr>
        <w:t>Поурочныеразработки</w:t>
      </w:r>
      <w:proofErr w:type="spellEnd"/>
      <w:r w:rsidRPr="00831EEE">
        <w:rPr>
          <w:sz w:val="24"/>
          <w:szCs w:val="24"/>
        </w:rPr>
        <w:t>.</w:t>
      </w:r>
    </w:p>
    <w:p w:rsidR="000844A3" w:rsidRPr="00831EEE" w:rsidRDefault="000844A3" w:rsidP="00485CB8">
      <w:pPr>
        <w:pStyle w:val="ae"/>
        <w:ind w:left="0"/>
        <w:jc w:val="left"/>
        <w:rPr>
          <w:sz w:val="24"/>
          <w:szCs w:val="24"/>
        </w:rPr>
      </w:pPr>
    </w:p>
    <w:p w:rsidR="000844A3" w:rsidRPr="00831EEE" w:rsidRDefault="000844A3" w:rsidP="00485CB8">
      <w:pPr>
        <w:pStyle w:val="ae"/>
        <w:spacing w:before="6"/>
        <w:ind w:left="0"/>
        <w:jc w:val="left"/>
        <w:rPr>
          <w:sz w:val="24"/>
          <w:szCs w:val="24"/>
        </w:rPr>
      </w:pPr>
    </w:p>
    <w:p w:rsidR="000844A3" w:rsidRPr="00831EEE" w:rsidRDefault="000844A3" w:rsidP="00485CB8">
      <w:pPr>
        <w:pStyle w:val="1"/>
        <w:spacing w:before="0" w:line="480" w:lineRule="auto"/>
        <w:ind w:left="139" w:right="91"/>
        <w:rPr>
          <w:rFonts w:ascii="Times New Roman" w:hAnsi="Times New Roman"/>
          <w:sz w:val="24"/>
          <w:szCs w:val="24"/>
          <w:lang w:val="ru-RU"/>
        </w:rPr>
      </w:pPr>
      <w:r w:rsidRPr="00831EEE">
        <w:rPr>
          <w:rFonts w:ascii="Times New Roman" w:hAnsi="Times New Roman"/>
          <w:sz w:val="24"/>
          <w:szCs w:val="24"/>
          <w:lang w:val="ru-RU"/>
        </w:rPr>
        <w:t>ЦИФРОВЫЕ ОБРАЗОВАТЕЛЬНЫЕ РЕСУРСЫ И РЕСУРСЫ СЕТИИНТЕРНЕТ</w:t>
      </w:r>
    </w:p>
    <w:p w:rsidR="000844A3" w:rsidRPr="00312716" w:rsidRDefault="000844A3">
      <w:pPr>
        <w:rPr>
          <w:lang w:val="ru-RU"/>
        </w:rPr>
        <w:sectPr w:rsidR="000844A3" w:rsidRPr="00312716">
          <w:pgSz w:w="11906" w:h="16383"/>
          <w:pgMar w:top="1134" w:right="850" w:bottom="1134" w:left="1701" w:header="720" w:footer="720" w:gutter="0"/>
          <w:cols w:space="720"/>
        </w:sectPr>
      </w:pPr>
    </w:p>
    <w:p w:rsidR="000844A3" w:rsidRPr="00312716" w:rsidRDefault="000844A3">
      <w:pPr>
        <w:rPr>
          <w:lang w:val="ru-RU"/>
        </w:rPr>
      </w:pPr>
    </w:p>
    <w:sectPr w:rsidR="000844A3" w:rsidRPr="00312716" w:rsidSect="00CF68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48E1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A16105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0F5C2F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67B5E7B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86C1FCC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9DB19C5"/>
    <w:multiLevelType w:val="hybridMultilevel"/>
    <w:tmpl w:val="FFFFFFFF"/>
    <w:lvl w:ilvl="0" w:tplc="823CB5F6">
      <w:numFmt w:val="bullet"/>
      <w:lvlText w:val="•"/>
      <w:lvlJc w:val="left"/>
      <w:pPr>
        <w:ind w:left="307" w:hanging="168"/>
      </w:pPr>
      <w:rPr>
        <w:rFonts w:ascii="Times New Roman" w:eastAsia="Times New Roman" w:hAnsi="Times New Roman" w:hint="default"/>
        <w:w w:val="99"/>
        <w:sz w:val="28"/>
      </w:rPr>
    </w:lvl>
    <w:lvl w:ilvl="1" w:tplc="1A660AC6">
      <w:numFmt w:val="bullet"/>
      <w:lvlText w:val="•"/>
      <w:lvlJc w:val="left"/>
      <w:pPr>
        <w:ind w:left="1182" w:hanging="168"/>
      </w:pPr>
      <w:rPr>
        <w:rFonts w:hint="default"/>
      </w:rPr>
    </w:lvl>
    <w:lvl w:ilvl="2" w:tplc="B614CC10">
      <w:numFmt w:val="bullet"/>
      <w:lvlText w:val="•"/>
      <w:lvlJc w:val="left"/>
      <w:pPr>
        <w:ind w:left="2064" w:hanging="168"/>
      </w:pPr>
      <w:rPr>
        <w:rFonts w:hint="default"/>
      </w:rPr>
    </w:lvl>
    <w:lvl w:ilvl="3" w:tplc="FE9E9C3C">
      <w:numFmt w:val="bullet"/>
      <w:lvlText w:val="•"/>
      <w:lvlJc w:val="left"/>
      <w:pPr>
        <w:ind w:left="2947" w:hanging="168"/>
      </w:pPr>
      <w:rPr>
        <w:rFonts w:hint="default"/>
      </w:rPr>
    </w:lvl>
    <w:lvl w:ilvl="4" w:tplc="41A6DF4E">
      <w:numFmt w:val="bullet"/>
      <w:lvlText w:val="•"/>
      <w:lvlJc w:val="left"/>
      <w:pPr>
        <w:ind w:left="3829" w:hanging="168"/>
      </w:pPr>
      <w:rPr>
        <w:rFonts w:hint="default"/>
      </w:rPr>
    </w:lvl>
    <w:lvl w:ilvl="5" w:tplc="33FE28E4">
      <w:numFmt w:val="bullet"/>
      <w:lvlText w:val="•"/>
      <w:lvlJc w:val="left"/>
      <w:pPr>
        <w:ind w:left="4712" w:hanging="168"/>
      </w:pPr>
      <w:rPr>
        <w:rFonts w:hint="default"/>
      </w:rPr>
    </w:lvl>
    <w:lvl w:ilvl="6" w:tplc="3FB440A6">
      <w:numFmt w:val="bullet"/>
      <w:lvlText w:val="•"/>
      <w:lvlJc w:val="left"/>
      <w:pPr>
        <w:ind w:left="5594" w:hanging="168"/>
      </w:pPr>
      <w:rPr>
        <w:rFonts w:hint="default"/>
      </w:rPr>
    </w:lvl>
    <w:lvl w:ilvl="7" w:tplc="954622A6">
      <w:numFmt w:val="bullet"/>
      <w:lvlText w:val="•"/>
      <w:lvlJc w:val="left"/>
      <w:pPr>
        <w:ind w:left="6476" w:hanging="168"/>
      </w:pPr>
      <w:rPr>
        <w:rFonts w:hint="default"/>
      </w:rPr>
    </w:lvl>
    <w:lvl w:ilvl="8" w:tplc="8ECCCD98">
      <w:numFmt w:val="bullet"/>
      <w:lvlText w:val="•"/>
      <w:lvlJc w:val="left"/>
      <w:pPr>
        <w:ind w:left="7359" w:hanging="168"/>
      </w:pPr>
      <w:rPr>
        <w:rFonts w:hint="default"/>
      </w:rPr>
    </w:lvl>
  </w:abstractNum>
  <w:abstractNum w:abstractNumId="6" w15:restartNumberingAfterBreak="0">
    <w:nsid w:val="29EA1EFC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A5F0A1A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42697D73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3A43D07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8A35EAE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B997FD8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58B56654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B3137E3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667B470F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6DAF12AE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70EE3512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CF47864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6"/>
  </w:num>
  <w:num w:numId="5">
    <w:abstractNumId w:val="15"/>
  </w:num>
  <w:num w:numId="6">
    <w:abstractNumId w:val="10"/>
  </w:num>
  <w:num w:numId="7">
    <w:abstractNumId w:val="0"/>
  </w:num>
  <w:num w:numId="8">
    <w:abstractNumId w:val="4"/>
  </w:num>
  <w:num w:numId="9">
    <w:abstractNumId w:val="1"/>
  </w:num>
  <w:num w:numId="10">
    <w:abstractNumId w:val="13"/>
  </w:num>
  <w:num w:numId="11">
    <w:abstractNumId w:val="9"/>
  </w:num>
  <w:num w:numId="12">
    <w:abstractNumId w:val="2"/>
  </w:num>
  <w:num w:numId="13">
    <w:abstractNumId w:val="8"/>
  </w:num>
  <w:num w:numId="14">
    <w:abstractNumId w:val="17"/>
  </w:num>
  <w:num w:numId="15">
    <w:abstractNumId w:val="12"/>
  </w:num>
  <w:num w:numId="16">
    <w:abstractNumId w:val="14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6832"/>
    <w:rsid w:val="0007335A"/>
    <w:rsid w:val="000844A3"/>
    <w:rsid w:val="000D4161"/>
    <w:rsid w:val="000E6D86"/>
    <w:rsid w:val="00187D35"/>
    <w:rsid w:val="00265C49"/>
    <w:rsid w:val="00283ED0"/>
    <w:rsid w:val="00285D90"/>
    <w:rsid w:val="00312716"/>
    <w:rsid w:val="00344265"/>
    <w:rsid w:val="00435635"/>
    <w:rsid w:val="00485CB8"/>
    <w:rsid w:val="004E6975"/>
    <w:rsid w:val="00535FAF"/>
    <w:rsid w:val="00597CAC"/>
    <w:rsid w:val="00686E21"/>
    <w:rsid w:val="006A318B"/>
    <w:rsid w:val="007F714D"/>
    <w:rsid w:val="00831EEE"/>
    <w:rsid w:val="00856486"/>
    <w:rsid w:val="008610C7"/>
    <w:rsid w:val="0086502D"/>
    <w:rsid w:val="008944ED"/>
    <w:rsid w:val="009E16C4"/>
    <w:rsid w:val="00A263EA"/>
    <w:rsid w:val="00B73027"/>
    <w:rsid w:val="00BD5604"/>
    <w:rsid w:val="00C53FFE"/>
    <w:rsid w:val="00C75EFF"/>
    <w:rsid w:val="00CF6832"/>
    <w:rsid w:val="00D01E25"/>
    <w:rsid w:val="00D87652"/>
    <w:rsid w:val="00E77E5B"/>
    <w:rsid w:val="00E9175A"/>
    <w:rsid w:val="00F3046A"/>
    <w:rsid w:val="00FE165E"/>
    <w:rsid w:val="00FE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849AA0-AD14-4123-8A5D-F42D18068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6C4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E16C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E16C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E16C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E16C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16C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E16C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E16C4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9E16C4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9E16C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9E16C4"/>
    <w:rPr>
      <w:rFonts w:cs="Times New Roman"/>
    </w:rPr>
  </w:style>
  <w:style w:type="paragraph" w:styleId="a5">
    <w:name w:val="Normal Indent"/>
    <w:basedOn w:val="a"/>
    <w:uiPriority w:val="99"/>
    <w:rsid w:val="009E16C4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E16C4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E16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E16C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9E16C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9E16C4"/>
    <w:rPr>
      <w:rFonts w:cs="Times New Roman"/>
      <w:i/>
      <w:iCs/>
    </w:rPr>
  </w:style>
  <w:style w:type="character" w:styleId="ab">
    <w:name w:val="Hyperlink"/>
    <w:uiPriority w:val="99"/>
    <w:rsid w:val="00CF6832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CF68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9E16C4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Body Text"/>
    <w:basedOn w:val="a"/>
    <w:link w:val="af"/>
    <w:uiPriority w:val="99"/>
    <w:rsid w:val="00485CB8"/>
    <w:pPr>
      <w:widowControl w:val="0"/>
      <w:autoSpaceDE w:val="0"/>
      <w:autoSpaceDN w:val="0"/>
      <w:spacing w:after="0" w:line="240" w:lineRule="auto"/>
      <w:ind w:left="119"/>
      <w:jc w:val="both"/>
    </w:pPr>
    <w:rPr>
      <w:rFonts w:ascii="Times New Roman" w:eastAsia="Times New Roman" w:hAnsi="Times New Roman"/>
      <w:sz w:val="28"/>
      <w:szCs w:val="28"/>
      <w:lang w:val="ru-RU"/>
    </w:rPr>
  </w:style>
  <w:style w:type="character" w:customStyle="1" w:styleId="af">
    <w:name w:val="Основной текст Знак"/>
    <w:link w:val="ae"/>
    <w:uiPriority w:val="99"/>
    <w:semiHidden/>
    <w:locked/>
    <w:rsid w:val="0007335A"/>
    <w:rPr>
      <w:rFonts w:cs="Times New Roman"/>
      <w:lang w:val="en-US" w:eastAsia="en-US"/>
    </w:rPr>
  </w:style>
  <w:style w:type="paragraph" w:styleId="af0">
    <w:name w:val="List Paragraph"/>
    <w:basedOn w:val="a"/>
    <w:uiPriority w:val="99"/>
    <w:qFormat/>
    <w:rsid w:val="00485CB8"/>
    <w:pPr>
      <w:widowControl w:val="0"/>
      <w:autoSpaceDE w:val="0"/>
      <w:autoSpaceDN w:val="0"/>
      <w:spacing w:after="0" w:line="240" w:lineRule="auto"/>
      <w:ind w:left="1046" w:right="234" w:hanging="360"/>
      <w:jc w:val="both"/>
    </w:pPr>
    <w:rPr>
      <w:rFonts w:ascii="Times New Roman" w:eastAsia="Times New Roman" w:hAnsi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5706</Words>
  <Characters>32529</Characters>
  <Application>Microsoft Office Word</Application>
  <DocSecurity>0</DocSecurity>
  <Lines>271</Lines>
  <Paragraphs>76</Paragraphs>
  <ScaleCrop>false</ScaleCrop>
  <Company/>
  <LinksUpToDate>false</LinksUpToDate>
  <CharactersWithSpaces>38159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11</cp:revision>
  <cp:lastPrinted>2024-09-06T09:58:00Z</cp:lastPrinted>
  <dcterms:created xsi:type="dcterms:W3CDTF">2024-09-03T10:14:00Z</dcterms:created>
  <dcterms:modified xsi:type="dcterms:W3CDTF">2024-09-17T07:53:00Z</dcterms:modified>
</cp:coreProperties>
</file>