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C5" w:rsidRPr="002A63A3" w:rsidRDefault="00911C11" w:rsidP="002A63A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6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Технологическая карта</w:t>
      </w:r>
    </w:p>
    <w:p w:rsidR="00DB06AA" w:rsidRPr="002A63A3" w:rsidRDefault="00E501A3" w:rsidP="002A63A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6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проектирования занятия внеурочной деятельности</w:t>
      </w:r>
      <w:r w:rsidR="00B214E5" w:rsidRPr="002A6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4D13C8" w:rsidRPr="002A6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Эколого-географическое путешествие</w:t>
      </w:r>
      <w:r w:rsidR="00B214E5" w:rsidRPr="002A6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4C23C5" w:rsidRPr="002A6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использованием блочно-модульного конструктора (БМК)</w:t>
      </w:r>
    </w:p>
    <w:p w:rsidR="00A96DE8" w:rsidRPr="002A63A3" w:rsidRDefault="00A96DE8" w:rsidP="002A63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5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67"/>
        <w:gridCol w:w="2835"/>
        <w:gridCol w:w="1276"/>
        <w:gridCol w:w="992"/>
        <w:gridCol w:w="2268"/>
        <w:gridCol w:w="850"/>
        <w:gridCol w:w="905"/>
        <w:gridCol w:w="3065"/>
      </w:tblGrid>
      <w:tr w:rsidR="00C21B67" w:rsidRPr="002A63A3" w:rsidTr="002A63A3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21B67" w:rsidRPr="002A63A3" w:rsidRDefault="00C21B67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2A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Подготовительная  часть (организация)</w:t>
            </w:r>
          </w:p>
        </w:tc>
        <w:tc>
          <w:tcPr>
            <w:tcW w:w="121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21B67" w:rsidRPr="002A63A3" w:rsidRDefault="00C21B67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23C5" w:rsidRPr="002A63A3" w:rsidTr="002A63A3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2A63A3" w:rsidRDefault="004C23C5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21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2A63A3" w:rsidRDefault="00E501A3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  <w:r w:rsidR="004D13C8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География</w:t>
            </w:r>
          </w:p>
        </w:tc>
      </w:tr>
      <w:tr w:rsidR="004C23C5" w:rsidRPr="002A63A3" w:rsidTr="002A63A3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2A63A3" w:rsidRDefault="004C23C5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2A63A3" w:rsidRDefault="004D13C8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а, 7б </w:t>
            </w:r>
            <w:r w:rsidR="00C972A0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4C23C5" w:rsidRPr="002A63A3" w:rsidTr="002A63A3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2A63A3" w:rsidRDefault="004C23C5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1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2A63A3" w:rsidRDefault="004D13C8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Миронычева Вера Анатольевна, </w:t>
            </w:r>
            <w:r w:rsidR="00A04EA8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Наталья Николаевна</w:t>
            </w:r>
          </w:p>
        </w:tc>
      </w:tr>
      <w:tr w:rsidR="004C23C5" w:rsidRPr="002A63A3" w:rsidTr="002A63A3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2A63A3" w:rsidRDefault="004C23C5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7022A8"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урока</w:t>
            </w:r>
            <w:r w:rsidR="00BE5536"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(занятия)</w:t>
            </w:r>
          </w:p>
        </w:tc>
        <w:tc>
          <w:tcPr>
            <w:tcW w:w="121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2A63A3" w:rsidRDefault="00493CA3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занятие :</w:t>
            </w:r>
            <w:r w:rsidR="004D13C8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214E5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</w:t>
            </w:r>
            <w:r w:rsidR="004D13C8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о-географическое путешествие</w:t>
            </w:r>
            <w:r w:rsidR="00E501A3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C23C5" w:rsidRPr="002A63A3" w:rsidTr="002A63A3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2A63A3" w:rsidRDefault="004C23C5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="007022A8"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урока</w:t>
            </w:r>
            <w:r w:rsidR="00BE5536"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(занятия)</w:t>
            </w:r>
          </w:p>
        </w:tc>
        <w:tc>
          <w:tcPr>
            <w:tcW w:w="121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C23C5" w:rsidRPr="002A63A3" w:rsidRDefault="002F193B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4D1C47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13A80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r w:rsidR="004D13C8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географической</w:t>
            </w:r>
            <w:r w:rsidR="00F13A80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грамотности и эколог</w:t>
            </w:r>
            <w:r w:rsidR="004D13C8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о-географической</w:t>
            </w:r>
            <w:r w:rsidR="00F13A80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обучающихся</w:t>
            </w:r>
            <w:r w:rsidR="004D1C47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22A8" w:rsidRPr="002A63A3" w:rsidTr="002A63A3">
        <w:tc>
          <w:tcPr>
            <w:tcW w:w="26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2A8" w:rsidRPr="002A63A3" w:rsidRDefault="007022A8" w:rsidP="002A63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Задачи урока</w:t>
            </w:r>
            <w:r w:rsidR="00493C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5536"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(занятия)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2A8" w:rsidRPr="002A63A3" w:rsidRDefault="002F193B" w:rsidP="002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2A8" w:rsidRPr="002A63A3" w:rsidRDefault="007022A8" w:rsidP="002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022A8" w:rsidRPr="002A63A3" w:rsidRDefault="007022A8" w:rsidP="002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Личностные </w:t>
            </w:r>
          </w:p>
        </w:tc>
      </w:tr>
      <w:tr w:rsidR="007022A8" w:rsidRPr="002A63A3" w:rsidTr="002A63A3">
        <w:tc>
          <w:tcPr>
            <w:tcW w:w="26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2A8" w:rsidRPr="002A63A3" w:rsidRDefault="007022A8" w:rsidP="002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3A80" w:rsidRPr="002A63A3" w:rsidRDefault="00F13A80" w:rsidP="002A63A3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A63A3">
              <w:rPr>
                <w:color w:val="000000"/>
              </w:rPr>
              <w:t>обобщить знания о</w:t>
            </w:r>
            <w:r w:rsidR="00493CA3">
              <w:rPr>
                <w:color w:val="000000"/>
              </w:rPr>
              <w:t xml:space="preserve"> </w:t>
            </w:r>
            <w:r w:rsidR="004D13C8" w:rsidRPr="002A63A3">
              <w:rPr>
                <w:color w:val="000000"/>
              </w:rPr>
              <w:t xml:space="preserve">географическом положении стран, </w:t>
            </w:r>
            <w:r w:rsidRPr="002A63A3">
              <w:rPr>
                <w:color w:val="000000"/>
              </w:rPr>
              <w:t xml:space="preserve">экологических проблемах </w:t>
            </w:r>
            <w:r w:rsidR="004D13C8" w:rsidRPr="002A63A3">
              <w:rPr>
                <w:color w:val="000000"/>
              </w:rPr>
              <w:t>Китая и Бразилии</w:t>
            </w:r>
          </w:p>
          <w:p w:rsidR="00A04EA8" w:rsidRPr="002A63A3" w:rsidRDefault="00F13A80" w:rsidP="002A63A3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A63A3">
              <w:rPr>
                <w:color w:val="000000"/>
              </w:rPr>
              <w:t>показать влияни</w:t>
            </w:r>
            <w:r w:rsidR="00107919" w:rsidRPr="002A63A3">
              <w:rPr>
                <w:color w:val="000000"/>
              </w:rPr>
              <w:t>е</w:t>
            </w:r>
            <w:r w:rsidRPr="002A63A3">
              <w:rPr>
                <w:color w:val="000000"/>
              </w:rPr>
              <w:t xml:space="preserve"> деятельности человека на окружающую среду</w:t>
            </w:r>
            <w:r w:rsidR="00107919" w:rsidRPr="002A63A3">
              <w:rPr>
                <w:color w:val="000000"/>
              </w:rPr>
              <w:t xml:space="preserve"> и его роль в природе</w:t>
            </w:r>
          </w:p>
          <w:p w:rsidR="00FB7BA5" w:rsidRPr="002A63A3" w:rsidRDefault="00FB7BA5" w:rsidP="002A63A3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r w:rsidR="000E2022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интерес к предмету</w:t>
            </w:r>
            <w:r w:rsidR="004D13C8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географии и экологии</w:t>
            </w:r>
          </w:p>
          <w:p w:rsidR="001C5291" w:rsidRPr="002A63A3" w:rsidRDefault="001C5291" w:rsidP="002A63A3">
            <w:pPr>
              <w:pStyle w:val="a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AA2" w:rsidRPr="002A63A3" w:rsidRDefault="00651AA2" w:rsidP="002A63A3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</w:pPr>
            <w:r w:rsidRPr="002A63A3">
              <w:t xml:space="preserve">развивать навыки проектной </w:t>
            </w:r>
            <w:r w:rsidR="00345B03" w:rsidRPr="002A63A3">
              <w:t>деятельности</w:t>
            </w:r>
          </w:p>
          <w:p w:rsidR="00651AA2" w:rsidRPr="002A63A3" w:rsidRDefault="00651AA2" w:rsidP="002A63A3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</w:pPr>
            <w:r w:rsidRPr="002A63A3">
              <w:rPr>
                <w:color w:val="000000"/>
              </w:rPr>
              <w:t>формировать ценностное отношение к социальной реальности</w:t>
            </w:r>
          </w:p>
          <w:p w:rsidR="00B0718B" w:rsidRPr="002A63A3" w:rsidRDefault="00345B03" w:rsidP="002A63A3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</w:pPr>
            <w:r w:rsidRPr="002A63A3">
              <w:t xml:space="preserve">совершенствовать </w:t>
            </w:r>
            <w:r w:rsidR="001C5291" w:rsidRPr="002A63A3">
              <w:t>умения</w:t>
            </w:r>
            <w:r w:rsidR="00493CA3">
              <w:t xml:space="preserve"> </w:t>
            </w:r>
            <w:r w:rsidRPr="002A63A3">
              <w:t xml:space="preserve">анализировать процесс и результаты своей деятельности </w:t>
            </w:r>
          </w:p>
          <w:p w:rsidR="00651AA2" w:rsidRPr="002A63A3" w:rsidRDefault="00FB7BA5" w:rsidP="002A63A3">
            <w:pPr>
              <w:pStyle w:val="a8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извлекать информацию из текста в соответствии с целью мини-проекта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7BA5" w:rsidRPr="002A63A3" w:rsidRDefault="00FB7BA5" w:rsidP="002A63A3">
            <w:pPr>
              <w:pStyle w:val="a8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экологическое мышление обучающихся</w:t>
            </w:r>
          </w:p>
          <w:p w:rsidR="00345B03" w:rsidRPr="002A63A3" w:rsidRDefault="00B934FE" w:rsidP="002A63A3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05466A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азвивать </w:t>
            </w:r>
            <w:r w:rsidR="001C5291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 «</w:t>
            </w:r>
            <w:r w:rsidR="0005466A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 w:rsidR="0015020F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5466A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C5291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командное, критическое, креативное </w:t>
            </w:r>
            <w:r w:rsidR="00921A55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  <w:r w:rsidR="001C5291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коммуникацию</w:t>
            </w:r>
            <w:r w:rsidR="0005466A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21A55" w:rsidRPr="002A63A3" w:rsidRDefault="0015020F" w:rsidP="002A63A3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</w:t>
            </w:r>
            <w:r w:rsidR="002F193B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</w:t>
            </w:r>
            <w:r w:rsidR="0049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пониманию   нравственных категорий (</w:t>
            </w:r>
            <w:r w:rsidR="00695056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патриотизм</w:t>
            </w:r>
            <w:r w:rsidR="00921A55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ответственност</w:t>
            </w: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ь)</w:t>
            </w:r>
          </w:p>
          <w:p w:rsidR="00A148D6" w:rsidRPr="002A63A3" w:rsidRDefault="00A148D6" w:rsidP="002A63A3">
            <w:pPr>
              <w:pStyle w:val="a8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r w:rsidR="00695056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ывать</w:t>
            </w:r>
            <w:r w:rsidR="0049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5056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</w:t>
            </w: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</w:t>
            </w:r>
            <w:r w:rsidR="00695056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9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249E3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природе и </w:t>
            </w:r>
            <w:r w:rsidR="00695056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родному краю</w:t>
            </w:r>
          </w:p>
        </w:tc>
      </w:tr>
      <w:tr w:rsidR="007022A8" w:rsidRPr="002A63A3" w:rsidTr="002A63A3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2A8" w:rsidRPr="002A63A3" w:rsidRDefault="007022A8" w:rsidP="002A63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Планируемы</w:t>
            </w:r>
            <w:r w:rsidR="0015020F"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(прогнозируемые) результаты</w:t>
            </w:r>
          </w:p>
        </w:tc>
        <w:tc>
          <w:tcPr>
            <w:tcW w:w="121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022A8" w:rsidRPr="002A63A3" w:rsidRDefault="002F193B" w:rsidP="002A6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проведения  </w:t>
            </w:r>
            <w:r w:rsidR="0096217B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="004C3140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466A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="004C3140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0718B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могут </w:t>
            </w:r>
            <w:r w:rsidR="0015020F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</w:t>
            </w:r>
            <w:r w:rsidR="00B0718B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4D13C8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географические особенности расположения стран,</w:t>
            </w:r>
            <w:r w:rsidR="0049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34FE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  <w:r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понимать</w:t>
            </w:r>
            <w:r w:rsidR="004C3140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217B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деятельности человека для окружающей среды</w:t>
            </w:r>
            <w:r w:rsidR="0015020F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употреблять </w:t>
            </w:r>
            <w:r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речи </w:t>
            </w:r>
            <w:r w:rsidR="004D13C8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географические и </w:t>
            </w:r>
            <w:r w:rsidR="00B934FE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экологические </w:t>
            </w:r>
            <w:r w:rsidR="0096217B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высказывать</w:t>
            </w:r>
            <w:r w:rsidR="00B0718B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обственное мнение и аргументирова</w:t>
            </w:r>
            <w:r w:rsidR="00B0718B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6217B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его, сотрудничать в </w:t>
            </w:r>
            <w:r w:rsidR="004D13C8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 w:rsidR="0096217B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творчески выполнять мини-проекты</w:t>
            </w:r>
            <w:r w:rsidR="0049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13C8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(интеллект-карты)</w:t>
            </w:r>
          </w:p>
        </w:tc>
      </w:tr>
      <w:tr w:rsidR="007022A8" w:rsidRPr="002A63A3" w:rsidTr="002A63A3">
        <w:trPr>
          <w:trHeight w:val="3823"/>
        </w:trPr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5536" w:rsidRPr="002A63A3" w:rsidRDefault="0096217B" w:rsidP="002A6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Материалы </w:t>
            </w:r>
            <w:r w:rsidR="00BE5536"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BE5536" w:rsidRPr="002A63A3" w:rsidRDefault="00BE5536" w:rsidP="002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6217B" w:rsidRPr="002A63A3" w:rsidRDefault="0096217B" w:rsidP="002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B4CFB" w:rsidRPr="002A63A3" w:rsidRDefault="00BE5536" w:rsidP="002A63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Аудиовизуальные средства и раздаточные материалы, необходимая литература и учебные пособия, техническое обеспечение: презентации, проектор и т.п.ЦОС-цифровые образовательные средства.</w:t>
            </w:r>
          </w:p>
        </w:tc>
        <w:tc>
          <w:tcPr>
            <w:tcW w:w="121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3C8" w:rsidRPr="002A63A3" w:rsidRDefault="004C3140" w:rsidP="002A6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« География»,7 класс,</w:t>
            </w:r>
            <w:r w:rsidR="00493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63A3">
              <w:rPr>
                <w:rFonts w:ascii="Times New Roman" w:eastAsia="Calibri" w:hAnsi="Times New Roman" w:cs="Times New Roman"/>
                <w:sz w:val="24"/>
                <w:szCs w:val="24"/>
              </w:rPr>
              <w:t>справочные материалы (распечатанные),; у</w:t>
            </w: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861D9" w:rsidRPr="002A63A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 — маршрутный лист</w:t>
            </w: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2A63A3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 из предметных картинок,</w:t>
            </w:r>
            <w:r w:rsidRPr="002A63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презентация, проектор.</w:t>
            </w:r>
          </w:p>
          <w:p w:rsidR="004D13C8" w:rsidRPr="002A63A3" w:rsidRDefault="004D13C8" w:rsidP="002A6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Атласы</w:t>
            </w:r>
            <w:r w:rsidR="002861D9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22A8" w:rsidRPr="002A63A3" w:rsidRDefault="0096217B" w:rsidP="002A6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  <w:r w:rsidR="004D13C8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D13C8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класс: учебник/А.М. Былова, Н.И. Шорина; под ред. Н.М. Черновой. – 2-е изд., с</w:t>
            </w:r>
            <w:r w:rsidR="006C2948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тер.- Москва: Просвещение, 2021, м</w:t>
            </w:r>
            <w:r w:rsidR="00B934FE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ультимедийная п</w:t>
            </w:r>
            <w:r w:rsidR="006C2948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резентация, видеоролик, проектор, компьютер</w:t>
            </w:r>
          </w:p>
        </w:tc>
      </w:tr>
      <w:tr w:rsidR="00C21B67" w:rsidRPr="002A63A3" w:rsidTr="002A63A3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21B67" w:rsidRPr="002A63A3" w:rsidRDefault="00C21B67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Блок урока  </w:t>
            </w:r>
          </w:p>
          <w:p w:rsidR="00C21B67" w:rsidRPr="002A63A3" w:rsidRDefault="00C21B67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1B67" w:rsidRPr="002A63A3" w:rsidRDefault="00C21B67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  <w:p w:rsidR="00C21B67" w:rsidRPr="002A63A3" w:rsidRDefault="00C21B67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(содержание учебного материала)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1B67" w:rsidRPr="002A63A3" w:rsidRDefault="00C21B67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  <w:p w:rsidR="00C21B67" w:rsidRPr="002A63A3" w:rsidRDefault="00C21B67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(виды деятельности)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EC1" w:rsidRPr="002A63A3" w:rsidRDefault="00EF113A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Методы, приемы, техники, технологии</w:t>
            </w:r>
            <w:r w:rsidR="004E3EC1" w:rsidRPr="002A63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C21B67" w:rsidRPr="002A63A3" w:rsidRDefault="00493CA3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инст</w:t>
            </w:r>
            <w:r w:rsidR="004E3EC1" w:rsidRPr="002A63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рументы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1B67" w:rsidRPr="002A63A3" w:rsidRDefault="00C21B67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Формы </w:t>
            </w:r>
            <w:r w:rsidR="00665849" w:rsidRPr="002A63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B67" w:rsidRPr="002A63A3" w:rsidRDefault="00C21B67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Формируемые универсальные учебные действия</w:t>
            </w:r>
          </w:p>
          <w:p w:rsidR="00474238" w:rsidRPr="002A63A3" w:rsidRDefault="00474238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21B67" w:rsidRPr="002A63A3" w:rsidTr="002A63A3">
        <w:trPr>
          <w:trHeight w:val="1366"/>
        </w:trPr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21B67" w:rsidRPr="002A63A3" w:rsidRDefault="00C21B67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2A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Водная часть</w:t>
            </w:r>
          </w:p>
          <w:p w:rsidR="00C21B67" w:rsidRPr="002A63A3" w:rsidRDefault="00C21B67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1.Организационная настройка на урок (занятие)</w:t>
            </w:r>
          </w:p>
          <w:p w:rsidR="00757B0C" w:rsidRPr="002A63A3" w:rsidRDefault="00757B0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57B0C" w:rsidRPr="002A63A3" w:rsidRDefault="00757B0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21B67" w:rsidRPr="002A63A3" w:rsidRDefault="00C21B67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21B67" w:rsidRPr="002A63A3" w:rsidRDefault="00C21B67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C47" w:rsidRPr="002A63A3" w:rsidRDefault="004D1C47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ребята! Сегодня мы отправимся с вами в увлекательное путешествие по странам, где вы откроете тайны  страны.</w:t>
            </w:r>
          </w:p>
          <w:p w:rsidR="00530F52" w:rsidRPr="002A63A3" w:rsidRDefault="00EB282C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команды обучающихся</w:t>
            </w:r>
            <w:r w:rsidR="00530F52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организует внимание, желает совместной плодотворной работы</w:t>
            </w:r>
            <w:r w:rsidR="00B934FE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529C" w:rsidRPr="002A63A3" w:rsidRDefault="0088529C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29C" w:rsidRPr="002A63A3" w:rsidRDefault="0088529C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57B0C" w:rsidRPr="002A63A3" w:rsidRDefault="00757B0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29C" w:rsidRPr="002A63A3" w:rsidRDefault="00530F52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учителя, психологически и эм</w:t>
            </w:r>
            <w:r w:rsidR="00B214E5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оционально настраиваются на занятие</w:t>
            </w:r>
            <w:r w:rsidR="00B934FE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757B0C" w:rsidRPr="002A63A3" w:rsidRDefault="00757B0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90B1A" w:rsidRPr="002A63A3" w:rsidRDefault="00C972A0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«Эмоциональное вхождение в урок»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530F52" w:rsidRPr="002A63A3" w:rsidRDefault="00530F52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7B0C" w:rsidRPr="002A63A3" w:rsidRDefault="004D13C8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Групповая </w:t>
            </w:r>
          </w:p>
          <w:p w:rsidR="00757B0C" w:rsidRPr="002A63A3" w:rsidRDefault="00757B0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90B1A" w:rsidRPr="002A63A3" w:rsidRDefault="00990B1A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90B1A" w:rsidRPr="002A63A3" w:rsidRDefault="00990B1A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B8B" w:rsidRPr="002A63A3" w:rsidRDefault="003A7B8B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B1A" w:rsidRPr="002A63A3" w:rsidRDefault="00336D10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</w:t>
            </w:r>
            <w:r w:rsidR="00B47C7F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позитивное</w:t>
            </w:r>
            <w:r w:rsidR="00EF113A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эмоциональное отношение к уроку и предмету</w:t>
            </w:r>
          </w:p>
        </w:tc>
      </w:tr>
      <w:tr w:rsidR="00530F52" w:rsidRPr="002A63A3" w:rsidTr="002A63A3">
        <w:trPr>
          <w:trHeight w:val="1142"/>
        </w:trPr>
        <w:tc>
          <w:tcPr>
            <w:tcW w:w="2667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0F52" w:rsidRPr="002A63A3" w:rsidRDefault="00530F52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2.Мотивация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C47" w:rsidRPr="002A63A3" w:rsidRDefault="004D1C47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Будьте внимательны,</w:t>
            </w:r>
            <w:r w:rsidR="0049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вам на экране будут представлены слайды стран.</w:t>
            </w:r>
          </w:p>
          <w:p w:rsidR="00B934FE" w:rsidRPr="002A63A3" w:rsidRDefault="004D1C47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слайдов:</w:t>
            </w:r>
          </w:p>
          <w:p w:rsidR="00530F52" w:rsidRPr="002A63A3" w:rsidRDefault="00B934FE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1C47" w:rsidRPr="002A6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Определи </w:t>
            </w:r>
            <w:r w:rsidR="004D13C8" w:rsidRPr="002A6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стран</w:t>
            </w:r>
            <w:r w:rsidR="004D1C47" w:rsidRPr="002A6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2A6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872BBF" w:rsidRPr="002A6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72BBF" w:rsidRPr="002A63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72BBF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</w:t>
            </w:r>
            <w:r w:rsidR="004D13C8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72BBF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  <w:r w:rsidR="00A6257D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создае</w:t>
            </w:r>
            <w:r w:rsidR="004D13C8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D1C47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6257D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 вызывающую у детей желание сотрудничать, участвовать в коллективном творчестве</w:t>
            </w:r>
            <w:r w:rsidR="00A7007C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5EFF" w:rsidRPr="002A63A3" w:rsidRDefault="00EB282C" w:rsidP="002A63A3">
            <w:pPr>
              <w:pStyle w:val="a3"/>
              <w:shd w:val="clear" w:color="auto" w:fill="FFFFFF"/>
              <w:spacing w:before="0" w:after="0" w:line="276" w:lineRule="auto"/>
              <w:rPr>
                <w:color w:val="000000"/>
              </w:rPr>
            </w:pPr>
            <w:r w:rsidRPr="002A63A3">
              <w:rPr>
                <w:color w:val="000000"/>
              </w:rPr>
              <w:t>Анализируют</w:t>
            </w:r>
            <w:r w:rsidR="00B934FE" w:rsidRPr="002A63A3">
              <w:rPr>
                <w:color w:val="000000"/>
              </w:rPr>
              <w:t xml:space="preserve"> сюжет </w:t>
            </w:r>
            <w:r w:rsidR="004D13C8" w:rsidRPr="002A63A3">
              <w:rPr>
                <w:color w:val="000000"/>
              </w:rPr>
              <w:t>презентации</w:t>
            </w:r>
            <w:r w:rsidR="00872BBF" w:rsidRPr="002A63A3">
              <w:rPr>
                <w:color w:val="000000"/>
              </w:rPr>
              <w:t>, отвечают на вопросы</w:t>
            </w:r>
            <w:r w:rsidR="00A7007C" w:rsidRPr="002A63A3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E05D8F" w:rsidRPr="002A63A3" w:rsidRDefault="00EB282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формирования</w:t>
            </w:r>
            <w:r w:rsidR="005E2E06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познавательного интереса </w:t>
            </w:r>
          </w:p>
          <w:p w:rsidR="00EF113A" w:rsidRPr="002A63A3" w:rsidRDefault="00515EFF" w:rsidP="002A63A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 технология, мультимедийная презентация «Полна загадок чудесница природа"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B47C7F" w:rsidRPr="002A63A3" w:rsidRDefault="004D13C8" w:rsidP="002A63A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Групповая </w:t>
            </w:r>
          </w:p>
          <w:p w:rsidR="00530F52" w:rsidRPr="002A63A3" w:rsidRDefault="00530F52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113A" w:rsidRPr="002A63A3" w:rsidRDefault="00663FE5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</w:t>
            </w:r>
            <w:r w:rsidR="00336D10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EB282C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9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282C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изучаемому предмету </w:t>
            </w:r>
            <w:r w:rsidR="004D1C47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географии и экологии </w:t>
            </w:r>
          </w:p>
          <w:p w:rsidR="00A6257D" w:rsidRPr="002A63A3" w:rsidRDefault="00A6257D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BBF" w:rsidRPr="002A63A3" w:rsidTr="002A63A3">
        <w:trPr>
          <w:trHeight w:val="981"/>
        </w:trPr>
        <w:tc>
          <w:tcPr>
            <w:tcW w:w="2667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BBF" w:rsidRPr="002A63A3" w:rsidRDefault="00872BBF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-определение целей обучения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BBF" w:rsidRPr="002A63A3" w:rsidRDefault="00872BBF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Вовлекает обучающихся  в целеполагание и совместное определение задач урока</w:t>
            </w:r>
            <w:r w:rsidR="00A6257D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включает обучающихся в различные виды активностей (игровая, проектная, коммуникативная) 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72BBF" w:rsidRPr="002A63A3" w:rsidRDefault="00872BBF" w:rsidP="002A63A3">
            <w:pPr>
              <w:pStyle w:val="a3"/>
              <w:shd w:val="clear" w:color="auto" w:fill="FFFFFF"/>
              <w:spacing w:before="0" w:after="0" w:line="276" w:lineRule="auto"/>
              <w:rPr>
                <w:color w:val="000000"/>
              </w:rPr>
            </w:pPr>
            <w:r w:rsidRPr="002A63A3">
              <w:rPr>
                <w:color w:val="000000"/>
              </w:rPr>
              <w:t>Участвуют в целеполагании</w:t>
            </w:r>
            <w:r w:rsidR="00A7007C" w:rsidRPr="002A63A3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872BBF" w:rsidRPr="002A63A3" w:rsidRDefault="00872BBF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ученического целеполагания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872BBF" w:rsidRPr="002A63A3" w:rsidRDefault="004D13C8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306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2BBF" w:rsidRPr="002A63A3" w:rsidRDefault="00872BBF" w:rsidP="002A63A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Определять цель деятельности, учебные задачи в сотрудничестве с учителем</w:t>
            </w:r>
          </w:p>
        </w:tc>
      </w:tr>
      <w:tr w:rsidR="00515EFF" w:rsidRPr="002A63A3" w:rsidTr="002A63A3">
        <w:trPr>
          <w:trHeight w:val="1142"/>
        </w:trPr>
        <w:tc>
          <w:tcPr>
            <w:tcW w:w="2667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5EFF" w:rsidRPr="002A63A3" w:rsidRDefault="00515EFF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-проблематизация</w:t>
            </w:r>
          </w:p>
          <w:p w:rsidR="00515EFF" w:rsidRPr="002A63A3" w:rsidRDefault="00515EFF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-инструктирование, </w:t>
            </w:r>
          </w:p>
          <w:p w:rsidR="00515EFF" w:rsidRPr="002A63A3" w:rsidRDefault="00515EFF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правил, алгоритмов и т.д.</w:t>
            </w:r>
          </w:p>
          <w:p w:rsidR="00515EFF" w:rsidRPr="002A63A3" w:rsidRDefault="00515EFF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EFF" w:rsidRPr="002A63A3" w:rsidRDefault="00515EFF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5EFF" w:rsidRPr="002A63A3" w:rsidRDefault="00515EFF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и</w:t>
            </w:r>
            <w:r w:rsidR="00984515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нструктаж по правилам</w:t>
            </w:r>
            <w:r w:rsidR="004D1C47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F2E34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путешествия–представляя маршрутные листы, о работе в командах. 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5EFF" w:rsidRPr="002A63A3" w:rsidRDefault="00A7007C" w:rsidP="002A63A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в командах.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515EFF" w:rsidRPr="002A63A3" w:rsidRDefault="00827E4F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прием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515EFF" w:rsidRPr="002A63A3" w:rsidRDefault="00827E4F" w:rsidP="002A63A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306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E4F" w:rsidRPr="002A63A3" w:rsidRDefault="00827E4F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коммуникацию</w:t>
            </w:r>
          </w:p>
          <w:p w:rsidR="00827E4F" w:rsidRPr="002A63A3" w:rsidRDefault="00827E4F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позитивное отношение к занятию и предмету</w:t>
            </w:r>
          </w:p>
          <w:p w:rsidR="00515EFF" w:rsidRPr="002A63A3" w:rsidRDefault="00827E4F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креативное мышление</w:t>
            </w:r>
          </w:p>
        </w:tc>
      </w:tr>
      <w:tr w:rsidR="00D15C3C" w:rsidRPr="002A63A3" w:rsidTr="002A63A3">
        <w:trPr>
          <w:trHeight w:val="3853"/>
        </w:trPr>
        <w:tc>
          <w:tcPr>
            <w:tcW w:w="2667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2A63A3">
              <w:rPr>
                <w:b/>
                <w:bCs/>
                <w:color w:val="000000"/>
              </w:rPr>
              <w:lastRenderedPageBreak/>
              <w:t>I</w:t>
            </w:r>
            <w:r w:rsidRPr="002A63A3">
              <w:rPr>
                <w:b/>
                <w:bCs/>
                <w:color w:val="000000"/>
                <w:lang w:val="en-US"/>
              </w:rPr>
              <w:t>I</w:t>
            </w:r>
            <w:r w:rsidRPr="002A63A3">
              <w:rPr>
                <w:b/>
                <w:bCs/>
                <w:color w:val="000000"/>
              </w:rPr>
              <w:t>. Основная часть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  <w:color w:val="000000"/>
              </w:rPr>
            </w:pPr>
            <w:r w:rsidRPr="002A63A3">
              <w:rPr>
                <w:b/>
                <w:bCs/>
                <w:i/>
                <w:color w:val="000000"/>
              </w:rPr>
              <w:t>1. Информационный блок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  <w:color w:val="00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2A63A3">
              <w:rPr>
                <w:bCs/>
                <w:color w:val="000000"/>
              </w:rPr>
              <w:t>а) Получение информации по теме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2A63A3">
              <w:rPr>
                <w:bCs/>
                <w:color w:val="000000"/>
              </w:rPr>
              <w:t xml:space="preserve"> Различные виды: тексты, материалы учебника, статьи, визуальная информация 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3CA3" w:rsidRDefault="00493CA3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CA3" w:rsidRDefault="00493CA3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CA3" w:rsidRDefault="00493CA3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CA3" w:rsidRDefault="00493CA3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выполнить задание</w:t>
            </w:r>
            <w:r w:rsidR="00A7007C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капитанам команд «</w:t>
            </w:r>
            <w:r w:rsidR="00FF2E34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страны</w:t>
            </w: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15C3C" w:rsidRPr="002A63A3" w:rsidRDefault="00D15C3C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поучаствовать в интеллектуальной разминке</w:t>
            </w:r>
            <w:r w:rsidR="00F83606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задает вопросы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</w:t>
            </w:r>
          </w:p>
          <w:p w:rsidR="00493CA3" w:rsidRDefault="00493CA3" w:rsidP="002A63A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A3" w:rsidRDefault="00493CA3" w:rsidP="002A63A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A3" w:rsidRDefault="00493CA3" w:rsidP="002A63A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07C" w:rsidRPr="002A63A3" w:rsidRDefault="00A7007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 по карточкам страну, которую будут  </w:t>
            </w: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представлять.</w:t>
            </w:r>
          </w:p>
          <w:p w:rsidR="00493CA3" w:rsidRDefault="00493CA3" w:rsidP="002A63A3">
            <w:pPr>
              <w:spacing w:after="15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5C3C" w:rsidRPr="002A63A3" w:rsidRDefault="00D15C3C" w:rsidP="002A63A3">
            <w:pPr>
              <w:spacing w:after="15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Проверяют</w:t>
            </w:r>
            <w:r w:rsidR="004C3140"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выполненное задание по образцу</w:t>
            </w:r>
          </w:p>
          <w:p w:rsidR="00D15C3C" w:rsidRPr="002A63A3" w:rsidRDefault="00F83606" w:rsidP="002A63A3">
            <w:pPr>
              <w:spacing w:after="15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Представители команд отвечают на вопросы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Инструмент «Ключ самопроверки» </w:t>
            </w:r>
          </w:p>
          <w:p w:rsidR="00D15C3C" w:rsidRPr="002A63A3" w:rsidRDefault="00D15C3C" w:rsidP="002A63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E34" w:rsidRPr="002A63A3" w:rsidRDefault="00FF2E34" w:rsidP="002A63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самостоятельной работы</w:t>
            </w:r>
          </w:p>
          <w:p w:rsidR="00D15C3C" w:rsidRPr="002A63A3" w:rsidRDefault="00D15C3C" w:rsidP="002A63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F83606" w:rsidP="002A63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«Мозговая атака</w:t>
            </w:r>
            <w:r w:rsidR="00D15C3C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493CA3" w:rsidRDefault="00D15C3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5C3C" w:rsidRPr="002A63A3" w:rsidRDefault="00D15C3C" w:rsidP="002A63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3C" w:rsidRPr="002A63A3" w:rsidRDefault="00D15C3C" w:rsidP="002A63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93CA3" w:rsidRDefault="00D15C3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5C3C" w:rsidRPr="002A63A3" w:rsidRDefault="00F83606" w:rsidP="002A63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306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Pr="002A63A3" w:rsidRDefault="00D15C3C" w:rsidP="002A63A3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критическое мышление</w:t>
            </w:r>
          </w:p>
          <w:p w:rsidR="00D15C3C" w:rsidRPr="002A63A3" w:rsidRDefault="00D15C3C" w:rsidP="002A63A3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ответ</w:t>
            </w:r>
          </w:p>
          <w:p w:rsidR="00D15C3C" w:rsidRPr="002A63A3" w:rsidRDefault="00D15C3C" w:rsidP="002A63A3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свою точку зрения</w:t>
            </w:r>
          </w:p>
          <w:p w:rsidR="00D15C3C" w:rsidRPr="002A63A3" w:rsidRDefault="00D15C3C" w:rsidP="002A63A3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F83606" w:rsidP="002A63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в конкретной ситуации</w:t>
            </w:r>
          </w:p>
        </w:tc>
      </w:tr>
      <w:tr w:rsidR="00D15C3C" w:rsidRPr="002A63A3" w:rsidTr="00493CA3">
        <w:trPr>
          <w:trHeight w:val="2521"/>
        </w:trPr>
        <w:tc>
          <w:tcPr>
            <w:tcW w:w="26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2A63A3">
              <w:rPr>
                <w:bCs/>
                <w:color w:val="000000"/>
              </w:rPr>
              <w:t>б) Определение незнакомых понятий (учителем или самостоятельно)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2A63A3">
              <w:rPr>
                <w:bCs/>
                <w:color w:val="000000"/>
              </w:rPr>
              <w:t xml:space="preserve">Предлагает </w:t>
            </w:r>
            <w:r w:rsidR="00FF2E34" w:rsidRPr="002A63A3">
              <w:rPr>
                <w:bCs/>
                <w:color w:val="000000"/>
              </w:rPr>
              <w:t>выполнять задания по маршрутному листу начиная с первого этапа пот пятый этап</w:t>
            </w:r>
            <w:r w:rsidRPr="002A63A3">
              <w:rPr>
                <w:bCs/>
                <w:color w:val="000000"/>
              </w:rPr>
              <w:t xml:space="preserve"> на эколог</w:t>
            </w:r>
            <w:r w:rsidR="00FF2E34" w:rsidRPr="002A63A3">
              <w:rPr>
                <w:bCs/>
                <w:color w:val="000000"/>
              </w:rPr>
              <w:t>о-географическую</w:t>
            </w:r>
            <w:r w:rsidRPr="002A63A3">
              <w:rPr>
                <w:bCs/>
                <w:color w:val="000000"/>
              </w:rPr>
              <w:t xml:space="preserve"> тему, подобрав </w:t>
            </w:r>
            <w:r w:rsidR="00FF2E34" w:rsidRPr="002A63A3">
              <w:rPr>
                <w:bCs/>
                <w:color w:val="000000"/>
              </w:rPr>
              <w:t>материал</w:t>
            </w:r>
            <w:r w:rsidRPr="002A63A3">
              <w:rPr>
                <w:bCs/>
                <w:color w:val="000000"/>
              </w:rPr>
              <w:t xml:space="preserve"> из раздаточного материала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F83606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Складывают </w:t>
            </w:r>
            <w:r w:rsidR="00FF2E34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необходимую информацию по странам Китай и Бразилия, фиксируя на интеллект-карте</w:t>
            </w:r>
            <w:r w:rsidR="00A7007C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F83606" w:rsidRPr="002A63A3" w:rsidRDefault="00F83606" w:rsidP="002A63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</w:t>
            </w:r>
            <w:r w:rsidR="00FF2E34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Интеллект-карта</w:t>
            </w: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15C3C" w:rsidRPr="002A63A3" w:rsidRDefault="00D15C3C" w:rsidP="002A63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ИКТ-технология (мультимедийная презентация)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5C3C" w:rsidRPr="002A63A3" w:rsidRDefault="00F83606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Групповая</w:t>
            </w:r>
          </w:p>
          <w:p w:rsidR="00F83606" w:rsidRPr="002A63A3" w:rsidRDefault="00F83606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охранять учебно-познавательный интерес </w:t>
            </w:r>
            <w:r w:rsidR="00F83606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изучаемой</w:t>
            </w: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 в конкретной ситуации</w:t>
            </w:r>
          </w:p>
          <w:p w:rsidR="00493CA3" w:rsidRPr="002A63A3" w:rsidRDefault="00F83606" w:rsidP="00493C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синтез как составление целого из частей</w:t>
            </w:r>
            <w:r w:rsidR="0049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5C3C" w:rsidRPr="002A63A3" w:rsidTr="002A63A3">
        <w:trPr>
          <w:trHeight w:val="310"/>
        </w:trPr>
        <w:tc>
          <w:tcPr>
            <w:tcW w:w="266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FF2E34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</w:t>
            </w:r>
            <w:r w:rsidR="00F83606" w:rsidRPr="002A6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оценива</w:t>
            </w:r>
            <w:r w:rsidRPr="002A6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="00F83606"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 выполненное задание</w:t>
            </w:r>
            <w:r w:rsidR="00BD7F5E"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r w:rsidR="00493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D7F5E"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заполня</w:t>
            </w: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="00BD7F5E"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493C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D7F5E"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индивидуальную карту команды «Оценочный </w:t>
            </w:r>
            <w:r w:rsidR="00BD7F5E"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лист» 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F83606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Обсуждают и </w:t>
            </w:r>
            <w:r w:rsidR="00D15C3C"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оценивают результаты своей деятельности   </w:t>
            </w:r>
            <w:r w:rsidR="00D15C3C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составлении </w:t>
            </w:r>
            <w:r w:rsidR="00D15C3C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пословицы</w:t>
            </w: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«ключу»)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493CA3" w:rsidRPr="002A63A3" w:rsidRDefault="00493CA3" w:rsidP="00493C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 самостоятельной работы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Индивидуальная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контроль своей деятельности, корректировать свои действия в соответствии с поставленной задачей</w:t>
            </w:r>
          </w:p>
        </w:tc>
      </w:tr>
      <w:tr w:rsidR="00D15C3C" w:rsidRPr="002A63A3" w:rsidTr="00493CA3">
        <w:trPr>
          <w:trHeight w:val="1166"/>
        </w:trPr>
        <w:tc>
          <w:tcPr>
            <w:tcW w:w="26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</w:rPr>
            </w:pPr>
            <w:r w:rsidRPr="002A63A3">
              <w:rPr>
                <w:b/>
                <w:bCs/>
                <w:i/>
              </w:rPr>
              <w:lastRenderedPageBreak/>
              <w:t>2. Практический блок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i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2A63A3">
              <w:rPr>
                <w:bCs/>
              </w:rPr>
              <w:t>а) Обсуждение темы (выполнение упражнений индивидуально или в группах, анализ текста по определенной схеме, дискуссия, постановка вопросов, ролевая игра, дебаты, обмен аргументами, конкурс и т.п.)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  <w:r w:rsidRPr="002A63A3">
              <w:rPr>
                <w:bCs/>
              </w:rPr>
              <w:t xml:space="preserve">Продукт деятельности обучающихся (заполненная таблица, решенный пример, подготовленная схема, выстроенный график, придуманный текст, устное выступление, эссе, короткое сочинение и т.п.). 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  <w:r w:rsidRPr="002A63A3">
              <w:rPr>
                <w:bCs/>
              </w:rPr>
              <w:t xml:space="preserve">(Здесь может проводиться способ оценивания качества </w:t>
            </w:r>
            <w:r w:rsidRPr="002A63A3">
              <w:rPr>
                <w:bCs/>
              </w:rPr>
              <w:lastRenderedPageBreak/>
              <w:t>работы отдельных обучающихся или групп.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D15C3C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493CA3" w:rsidRDefault="00493CA3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493CA3" w:rsidRDefault="00493CA3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493CA3" w:rsidRDefault="00493CA3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493CA3" w:rsidRDefault="00493CA3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493CA3" w:rsidRDefault="00493CA3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493CA3" w:rsidRDefault="00493CA3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493CA3" w:rsidRPr="002A63A3" w:rsidRDefault="00493CA3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FF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2A63A3">
              <w:rPr>
                <w:bCs/>
              </w:rPr>
              <w:t>б) Представление работы (групповой/индивидуальной), общее обсуждение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spacing w:after="15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5C3C" w:rsidRPr="002A63A3" w:rsidRDefault="00D15C3C" w:rsidP="002A63A3">
            <w:pPr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Предлагает </w:t>
            </w:r>
            <w:r w:rsidRPr="002A63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группах  </w:t>
            </w: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выполнить </w:t>
            </w:r>
            <w:r w:rsidRPr="002A63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– </w:t>
            </w:r>
            <w:r w:rsidR="00FF2E34" w:rsidRPr="002A63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Географическое положение страны.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Выполняют  в группах, обсуждают, отвечают, заполня</w:t>
            </w:r>
            <w:r w:rsidR="00FF2E34"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 </w:t>
            </w:r>
            <w:r w:rsidR="00FF2E34"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интеллект-карту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формирования познавательного интереса</w:t>
            </w:r>
            <w:r w:rsidR="00D80FBA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дискуссия 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Pr="002A63A3" w:rsidRDefault="00D15C3C" w:rsidP="002A63A3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Классифицировать, группировать задания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станавливать причинно-следственные связи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ргументированно излагать свои мысли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Сотрудничать в парах  </w:t>
            </w:r>
          </w:p>
        </w:tc>
      </w:tr>
      <w:tr w:rsidR="00D15C3C" w:rsidRPr="002A63A3" w:rsidTr="002A63A3">
        <w:trPr>
          <w:trHeight w:val="1789"/>
        </w:trPr>
        <w:tc>
          <w:tcPr>
            <w:tcW w:w="266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D15C3C" w:rsidRPr="002A63A3" w:rsidRDefault="00D15C3C" w:rsidP="002A63A3">
            <w:pPr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</w:t>
            </w:r>
            <w:r w:rsidR="00A7007C"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самопроверку опираясь на ключевые ответы на слайде мультимедийной презентации</w:t>
            </w:r>
          </w:p>
          <w:p w:rsidR="00D15C3C" w:rsidRPr="002A63A3" w:rsidRDefault="00D15C3C" w:rsidP="002A63A3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Проверяют, обсуждают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 критическое мышление при работе с информацией</w:t>
            </w:r>
          </w:p>
          <w:p w:rsidR="00D15C3C" w:rsidRPr="002A63A3" w:rsidRDefault="00D15C3C" w:rsidP="002A63A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 на практике</w:t>
            </w:r>
          </w:p>
          <w:p w:rsidR="00D15C3C" w:rsidRPr="002A63A3" w:rsidRDefault="00D15C3C" w:rsidP="002A63A3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нужную информацию</w:t>
            </w:r>
          </w:p>
        </w:tc>
      </w:tr>
      <w:tr w:rsidR="00D15C3C" w:rsidRPr="002A63A3" w:rsidTr="002A63A3">
        <w:trPr>
          <w:trHeight w:val="1824"/>
        </w:trPr>
        <w:tc>
          <w:tcPr>
            <w:tcW w:w="266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2A63A3">
              <w:rPr>
                <w:bCs/>
                <w:color w:val="000000"/>
              </w:rPr>
              <w:t xml:space="preserve">Предлагает в командах  выполнить задание – </w:t>
            </w:r>
            <w:r w:rsidR="00FF2E34" w:rsidRPr="002A63A3">
              <w:rPr>
                <w:bCs/>
                <w:color w:val="000000"/>
              </w:rPr>
              <w:t>Достопримечательности стран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355696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верное утверждение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2A63A3">
              <w:t xml:space="preserve">Прием  «Инсерт»     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 формирующего оценивания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Pr="002A63A3" w:rsidRDefault="00355696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критическое</w:t>
            </w:r>
            <w:r w:rsidR="00D15C3C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мышление при работе с информацией</w:t>
            </w:r>
          </w:p>
          <w:p w:rsidR="00355696" w:rsidRPr="002A63A3" w:rsidRDefault="00355696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355696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результаты своей деятельности, фиксировать собственные успехи и затруднения в </w:t>
            </w: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работе </w:t>
            </w:r>
            <w:r w:rsidR="0049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5C3C" w:rsidRPr="002A63A3" w:rsidTr="002A63A3">
        <w:trPr>
          <w:trHeight w:val="1037"/>
        </w:trPr>
        <w:tc>
          <w:tcPr>
            <w:tcW w:w="266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2A63A3">
              <w:rPr>
                <w:bCs/>
                <w:color w:val="000000"/>
              </w:rPr>
              <w:t>Предлагает динамическую музыкальную паузу</w:t>
            </w:r>
            <w:r w:rsidR="00355696" w:rsidRPr="002A63A3">
              <w:t xml:space="preserve"> для снятие эмоционального , физического напряжения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355696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Исполняют песни на экологическую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2A63A3">
              <w:t>Здоровьесберегающая технология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Pr="002A63A3" w:rsidRDefault="004D13C8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Pr="002A63A3" w:rsidRDefault="00E926B9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креативное мышление</w:t>
            </w:r>
          </w:p>
          <w:p w:rsidR="00255001" w:rsidRPr="002A63A3" w:rsidRDefault="00255001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001" w:rsidRPr="002A63A3" w:rsidRDefault="00255001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C3C" w:rsidRPr="002A63A3" w:rsidTr="002A63A3">
        <w:trPr>
          <w:trHeight w:val="1386"/>
        </w:trPr>
        <w:tc>
          <w:tcPr>
            <w:tcW w:w="266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600822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2A63A3">
              <w:rPr>
                <w:bCs/>
                <w:color w:val="000000"/>
              </w:rPr>
              <w:t xml:space="preserve">Предлагает командам выполнить задание – </w:t>
            </w:r>
            <w:r w:rsidR="00FF2E34" w:rsidRPr="002A63A3">
              <w:rPr>
                <w:bCs/>
                <w:color w:val="000000"/>
              </w:rPr>
              <w:t>Хозяйство страны</w:t>
            </w:r>
            <w:r w:rsidR="00A7007C" w:rsidRPr="002A63A3">
              <w:rPr>
                <w:bCs/>
                <w:color w:val="00000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600822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группах, складывая</w:t>
            </w:r>
            <w:r w:rsidR="00A7007C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F2E34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представляют</w:t>
            </w:r>
            <w:r w:rsidR="00A7007C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 командной работы</w:t>
            </w:r>
            <w:r w:rsidR="00A7007C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Pr="00493C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493CA3">
              <w:t xml:space="preserve">Игровая технология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Pr="002A63A3" w:rsidRDefault="00600822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образное и логическое мышление, внимание</w:t>
            </w:r>
            <w:r w:rsidR="00D15C3C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</w:t>
            </w:r>
          </w:p>
          <w:p w:rsidR="00255001" w:rsidRPr="002A63A3" w:rsidRDefault="00255001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001" w:rsidRPr="002A63A3" w:rsidRDefault="00255001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Включаться в диалог и коллективное обсуждение со сверстниками</w:t>
            </w:r>
          </w:p>
          <w:p w:rsidR="00255001" w:rsidRPr="002A63A3" w:rsidRDefault="00255001" w:rsidP="00493C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свои суждения</w:t>
            </w:r>
            <w:r w:rsidR="0049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5C3C" w:rsidRPr="002A63A3" w:rsidTr="002A63A3">
        <w:trPr>
          <w:trHeight w:val="746"/>
        </w:trPr>
        <w:tc>
          <w:tcPr>
            <w:tcW w:w="2667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A6257D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2A63A3">
              <w:rPr>
                <w:bCs/>
                <w:color w:val="000000"/>
              </w:rPr>
              <w:t>Предлагает командам</w:t>
            </w:r>
            <w:r w:rsidR="00D15C3C" w:rsidRPr="002A63A3">
              <w:rPr>
                <w:bCs/>
                <w:color w:val="000000"/>
              </w:rPr>
              <w:t xml:space="preserve"> выполнить задание – разобрать смоделированную или реальную экологическую ситуацию</w:t>
            </w:r>
            <w:r w:rsidRPr="002A63A3">
              <w:rPr>
                <w:bCs/>
                <w:color w:val="000000"/>
              </w:rPr>
              <w:t>, которая</w:t>
            </w:r>
            <w:r w:rsidR="00D15C3C" w:rsidRPr="002A63A3">
              <w:rPr>
                <w:bCs/>
                <w:color w:val="000000"/>
              </w:rPr>
              <w:t xml:space="preserve"> предп</w:t>
            </w:r>
            <w:r w:rsidRPr="002A63A3">
              <w:rPr>
                <w:bCs/>
                <w:color w:val="000000"/>
              </w:rPr>
              <w:t>олагает множественность решений</w:t>
            </w:r>
            <w:r w:rsidR="00D15C3C" w:rsidRPr="002A63A3">
              <w:rPr>
                <w:bCs/>
                <w:color w:val="000000"/>
              </w:rPr>
              <w:t xml:space="preserve"> в </w:t>
            </w:r>
            <w:r w:rsidRPr="002A63A3">
              <w:rPr>
                <w:bCs/>
                <w:color w:val="000000"/>
              </w:rPr>
              <w:t xml:space="preserve">форме мини-проекта </w:t>
            </w:r>
            <w:r w:rsidR="002B279E" w:rsidRPr="002A63A3">
              <w:rPr>
                <w:bCs/>
                <w:color w:val="000000"/>
              </w:rPr>
              <w:t>Экологические проблемы стран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A7A4E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Разрабатывают мини проекты и готовятся к их презентации, используя аргументы и предположения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2A63A3" w:rsidRPr="002A63A3" w:rsidRDefault="00A7007C" w:rsidP="002A63A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63A3" w:rsidRPr="002A63A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  <w:p w:rsidR="002A63A3" w:rsidRPr="002A63A3" w:rsidRDefault="002A63A3" w:rsidP="002A63A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3A3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  <w:p w:rsidR="002A63A3" w:rsidRPr="002A63A3" w:rsidRDefault="002A63A3" w:rsidP="002A63A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5C3C" w:rsidRPr="002A63A3" w:rsidRDefault="002A63A3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2A63A3">
              <w:rPr>
                <w:rFonts w:eastAsia="Calibri"/>
              </w:rPr>
              <w:t>Исследовательская работа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7A4E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</w:t>
            </w:r>
            <w:r w:rsidR="00DA7A4E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креативное</w:t>
            </w: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7A4E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образное мышление, фантазию</w:t>
            </w:r>
          </w:p>
          <w:p w:rsidR="00DA7A4E" w:rsidRPr="002A63A3" w:rsidRDefault="00DA7A4E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A4E" w:rsidRPr="002A63A3" w:rsidRDefault="00DA7A4E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аргументы и факты</w:t>
            </w:r>
          </w:p>
          <w:p w:rsidR="00D97538" w:rsidRPr="002A63A3" w:rsidRDefault="00D97538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538" w:rsidRPr="002A63A3" w:rsidRDefault="00D97538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</w:t>
            </w:r>
          </w:p>
          <w:p w:rsidR="00DA7A4E" w:rsidRPr="002A63A3" w:rsidRDefault="00DA7A4E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A4E" w:rsidRPr="002A63A3" w:rsidRDefault="00A6257D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Приобретать социальный </w:t>
            </w: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</w:t>
            </w:r>
            <w:r w:rsid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5C3C" w:rsidRPr="002A63A3" w:rsidTr="002A63A3">
        <w:trPr>
          <w:trHeight w:val="736"/>
        </w:trPr>
        <w:tc>
          <w:tcPr>
            <w:tcW w:w="266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A7A4E" w:rsidP="002A63A3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представить разработанные мини-проекты</w:t>
            </w:r>
            <w:r w:rsidR="00D80FBA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«Природа не должна погибнуть!» 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Выступают представители команд с мини-проектами</w:t>
            </w:r>
            <w:r w:rsidR="00DA7A4E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краеведческим материалом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2A63A3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«Подумай.</w:t>
            </w:r>
            <w:r w:rsidR="00493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Объединись.</w:t>
            </w:r>
            <w:r w:rsidR="00493C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Поделись»</w:t>
            </w: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dotted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Pr="002A63A3" w:rsidRDefault="00D80FBA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 представлять </w:t>
            </w:r>
            <w:r w:rsidR="00A6257D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и творческий продукт</w:t>
            </w:r>
          </w:p>
          <w:p w:rsidR="00D80FBA" w:rsidRPr="002A63A3" w:rsidRDefault="00D80FBA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80FBA" w:rsidRPr="002A63A3" w:rsidRDefault="00D80FBA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мыслить критически и перспективно</w:t>
            </w:r>
          </w:p>
          <w:p w:rsidR="00255001" w:rsidRPr="002A63A3" w:rsidRDefault="00255001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255001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Строить связное монологическое высказывание</w:t>
            </w:r>
          </w:p>
        </w:tc>
      </w:tr>
      <w:tr w:rsidR="00D15C3C" w:rsidRPr="002A63A3" w:rsidTr="002A63A3">
        <w:trPr>
          <w:trHeight w:val="689"/>
        </w:trPr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 w:rsidRPr="002A63A3">
              <w:rPr>
                <w:b/>
                <w:bCs/>
                <w:color w:val="000000"/>
                <w:lang w:val="en-US"/>
              </w:rPr>
              <w:t>IV</w:t>
            </w:r>
            <w:r w:rsidRPr="002A63A3">
              <w:rPr>
                <w:b/>
                <w:bCs/>
                <w:color w:val="000000"/>
              </w:rPr>
              <w:t>. Заключительная часть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  <w:color w:val="000000"/>
              </w:rPr>
            </w:pPr>
            <w:r w:rsidRPr="002A63A3">
              <w:rPr>
                <w:b/>
                <w:bCs/>
                <w:i/>
                <w:color w:val="000000"/>
              </w:rPr>
              <w:t>1.Подведение итогов (обобщение)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2A63A3">
              <w:rPr>
                <w:b/>
                <w:bCs/>
                <w:i/>
                <w:color w:val="000000"/>
              </w:rPr>
              <w:t>-</w:t>
            </w:r>
            <w:r w:rsidRPr="002A63A3">
              <w:rPr>
                <w:bCs/>
                <w:color w:val="000000"/>
              </w:rPr>
              <w:t>Выделяется главное, обращается внимание на значимое.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  <w:color w:val="00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2A63A3">
              <w:rPr>
                <w:bCs/>
                <w:color w:val="000000"/>
              </w:rPr>
              <w:t>-Обратная связь (отмечаются лучшие работы, представляются образцы), а также ошибки (без указания на личности).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</w:rPr>
            </w:pPr>
            <w:r w:rsidRPr="002A63A3">
              <w:rPr>
                <w:bCs/>
                <w:color w:val="000000"/>
              </w:rPr>
              <w:t>-Итоговое обсуждение (в отличие от рефлексии ориентируется</w:t>
            </w:r>
            <w:r w:rsidR="00D80FBA" w:rsidRPr="002A63A3">
              <w:rPr>
                <w:bCs/>
                <w:color w:val="000000"/>
              </w:rPr>
              <w:t xml:space="preserve">  на </w:t>
            </w:r>
            <w:r w:rsidR="00D80FBA" w:rsidRPr="002A63A3">
              <w:rPr>
                <w:bCs/>
                <w:color w:val="000000"/>
              </w:rPr>
              <w:lastRenderedPageBreak/>
              <w:t xml:space="preserve">содержательную часть </w:t>
            </w:r>
            <w:r w:rsidRPr="002A63A3">
              <w:rPr>
                <w:bCs/>
                <w:color w:val="000000"/>
              </w:rPr>
              <w:t xml:space="preserve"> занятия). Определение продукта общей деятельности обучающихся.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2A63A3">
              <w:rPr>
                <w:color w:val="000000"/>
              </w:rPr>
              <w:t>Задает вопросы с целью   обобщения,  акцентирования  внимания на главном и значимом в изучаемом материале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line="276" w:lineRule="auto"/>
              <w:rPr>
                <w:color w:val="000000"/>
              </w:rPr>
            </w:pPr>
            <w:r w:rsidRPr="002A63A3">
              <w:rPr>
                <w:color w:val="000000"/>
              </w:rPr>
              <w:t xml:space="preserve">Представляет </w:t>
            </w:r>
            <w:r w:rsidR="00D80FBA" w:rsidRPr="002A63A3">
              <w:rPr>
                <w:color w:val="000000"/>
              </w:rPr>
              <w:t xml:space="preserve">слово жюри дляподведения итогов, награждения </w:t>
            </w:r>
            <w:r w:rsidRPr="002A63A3">
              <w:rPr>
                <w:color w:val="000000"/>
              </w:rPr>
              <w:t>победителей</w:t>
            </w:r>
            <w:r w:rsidR="00D80FBA" w:rsidRPr="002A63A3">
              <w:rPr>
                <w:color w:val="000000"/>
              </w:rPr>
              <w:t>, вручает грамоты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line="276" w:lineRule="auto"/>
              <w:rPr>
                <w:color w:val="000000"/>
              </w:rPr>
            </w:pPr>
            <w:r w:rsidRPr="002A63A3">
              <w:rPr>
                <w:color w:val="000000"/>
              </w:rPr>
              <w:t xml:space="preserve">Зачитывает стихотворение Берегите природу, притчу </w:t>
            </w:r>
            <w:r w:rsidR="00493CA3">
              <w:rPr>
                <w:color w:val="000000"/>
              </w:rPr>
              <w:t>«</w:t>
            </w:r>
            <w:r w:rsidRPr="002A63A3">
              <w:rPr>
                <w:color w:val="000000"/>
              </w:rPr>
              <w:t xml:space="preserve">Всё в </w:t>
            </w:r>
            <w:r w:rsidRPr="002A63A3">
              <w:rPr>
                <w:color w:val="000000"/>
              </w:rPr>
              <w:lastRenderedPageBreak/>
              <w:t>твоих руках</w:t>
            </w:r>
            <w:r w:rsidR="00493CA3">
              <w:rPr>
                <w:color w:val="000000"/>
              </w:rPr>
              <w:t>».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 на вопросы учителя</w:t>
            </w:r>
          </w:p>
          <w:p w:rsidR="00D15C3C" w:rsidRPr="002A63A3" w:rsidRDefault="00D15C3C" w:rsidP="002A63A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систематизации материала</w:t>
            </w:r>
          </w:p>
          <w:p w:rsidR="00D15C3C" w:rsidRPr="002A63A3" w:rsidRDefault="00D15C3C" w:rsidP="002A63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FBA" w:rsidRPr="002A63A3" w:rsidRDefault="00D80FBA" w:rsidP="002A63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FBA" w:rsidRPr="002A63A3" w:rsidRDefault="00D80FBA" w:rsidP="002A63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FBA" w:rsidRPr="002A63A3" w:rsidRDefault="00D80FBA" w:rsidP="002A63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FBA" w:rsidRPr="002A63A3" w:rsidRDefault="002A63A3" w:rsidP="002A63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«Создание ситуации у</w:t>
            </w:r>
            <w:r w:rsidR="00D80FBA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спеха»</w:t>
            </w:r>
          </w:p>
          <w:p w:rsidR="00D15C3C" w:rsidRPr="002A63A3" w:rsidRDefault="00D15C3C" w:rsidP="002A63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</w:t>
            </w: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индивидуальная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0FBA" w:rsidRPr="002A63A3" w:rsidRDefault="00D80FBA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0FBA" w:rsidRPr="002A63A3" w:rsidRDefault="00D80FBA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0FBA" w:rsidRPr="002A63A3" w:rsidRDefault="00D80FBA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индивидуальная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Pr="002A63A3" w:rsidRDefault="00D15C3C" w:rsidP="002A63A3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приемами систематизации материала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свои мысли в устной форме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80FBA" w:rsidP="002A63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свой вклад в общий результат урока</w:t>
            </w:r>
          </w:p>
        </w:tc>
      </w:tr>
      <w:tr w:rsidR="00D15C3C" w:rsidRPr="002A63A3" w:rsidTr="002A63A3">
        <w:trPr>
          <w:trHeight w:val="689"/>
        </w:trPr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  <w:color w:val="000000"/>
              </w:rPr>
            </w:pPr>
            <w:r w:rsidRPr="002A63A3">
              <w:rPr>
                <w:b/>
                <w:bCs/>
                <w:i/>
                <w:color w:val="000000"/>
              </w:rPr>
              <w:lastRenderedPageBreak/>
              <w:t>2. Оценивание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2A63A3">
              <w:rPr>
                <w:bCs/>
                <w:color w:val="000000"/>
              </w:rPr>
              <w:t xml:space="preserve"> -Оценивание пров</w:t>
            </w:r>
            <w:r w:rsidR="00D80FBA" w:rsidRPr="002A63A3">
              <w:rPr>
                <w:bCs/>
                <w:color w:val="000000"/>
              </w:rPr>
              <w:t>одится на протяжении всего</w:t>
            </w:r>
            <w:r w:rsidRPr="002A63A3">
              <w:rPr>
                <w:bCs/>
                <w:color w:val="000000"/>
              </w:rPr>
              <w:t xml:space="preserve"> занятия, (может выделяться в качестве особого этапа). 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2A63A3">
              <w:rPr>
                <w:bCs/>
                <w:color w:val="000000"/>
              </w:rPr>
              <w:t xml:space="preserve">-Акцент делается на приемы формирующего оценивания.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оценить   деятельность на </w:t>
            </w:r>
            <w:r w:rsidR="00A7007C"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занятии.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  деятельность</w:t>
            </w: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и заполняют</w:t>
            </w:r>
          </w:p>
          <w:p w:rsidR="00D15C3C" w:rsidRPr="002A63A3" w:rsidRDefault="00D15C3C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 оценки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Прием формирующего оценивания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Индивидуальная, </w:t>
            </w:r>
            <w:r w:rsidR="00FF2E34" w:rsidRPr="002A63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 свою деятельность, используя лист оценки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C3C" w:rsidRPr="002A63A3" w:rsidTr="002A63A3">
        <w:trPr>
          <w:trHeight w:val="689"/>
        </w:trPr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  <w:color w:val="000000"/>
              </w:rPr>
            </w:pPr>
            <w:r w:rsidRPr="002A63A3">
              <w:rPr>
                <w:b/>
                <w:bCs/>
                <w:i/>
                <w:color w:val="000000"/>
              </w:rPr>
              <w:t>3. Домашние задание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  <w:color w:val="00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2A63A3">
              <w:rPr>
                <w:bCs/>
                <w:color w:val="000000"/>
              </w:rPr>
              <w:t>-Предпочтительны варианты заданий на выбор обучающихся.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5C3C" w:rsidRPr="002A63A3" w:rsidRDefault="00D15C3C" w:rsidP="002A63A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 инструктаж по выполнен</w:t>
            </w:r>
            <w:bookmarkStart w:id="0" w:name="_GoBack"/>
            <w:bookmarkEnd w:id="0"/>
            <w:r w:rsidRPr="002A63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 домашнего задания, предлагает </w:t>
            </w:r>
            <w:r w:rsidR="00BD7F5E" w:rsidRPr="002A63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творческие </w:t>
            </w:r>
            <w:r w:rsidRPr="002A63A3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</w:t>
            </w:r>
            <w:r w:rsidR="002B279E" w:rsidRPr="002A63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и  </w:t>
            </w:r>
          </w:p>
          <w:p w:rsidR="00D15C3C" w:rsidRPr="002A63A3" w:rsidRDefault="00D15C3C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задают  вопросы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after="0" w:line="276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Коллективная, индивидуальная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Мыслить</w:t>
            </w: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критически в работе с информацией</w:t>
            </w:r>
            <w:r w:rsidR="00D97538"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преобразовывать информацию</w:t>
            </w:r>
          </w:p>
          <w:p w:rsidR="00D97538" w:rsidRPr="002A63A3" w:rsidRDefault="00D97538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информацию на экологическую тему в виде схемы, рисунка, эссе и т.п.</w:t>
            </w:r>
          </w:p>
          <w:p w:rsidR="00D97538" w:rsidRPr="002A63A3" w:rsidRDefault="00D97538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информацию в различных источниках</w:t>
            </w:r>
          </w:p>
          <w:p w:rsidR="00D15C3C" w:rsidRPr="002A63A3" w:rsidRDefault="00D97538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приемами отбора и систематизации материала</w:t>
            </w:r>
          </w:p>
        </w:tc>
      </w:tr>
      <w:tr w:rsidR="00D15C3C" w:rsidRPr="002A63A3" w:rsidTr="002A63A3">
        <w:trPr>
          <w:trHeight w:val="689"/>
        </w:trPr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  <w:color w:val="000000"/>
              </w:rPr>
            </w:pPr>
            <w:r w:rsidRPr="002A63A3">
              <w:rPr>
                <w:b/>
                <w:bCs/>
                <w:i/>
                <w:color w:val="000000"/>
              </w:rPr>
              <w:lastRenderedPageBreak/>
              <w:t xml:space="preserve">4. Рефлексия 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i/>
                <w:color w:val="00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2A63A3">
              <w:rPr>
                <w:bCs/>
                <w:i/>
                <w:color w:val="000000"/>
              </w:rPr>
              <w:t>-</w:t>
            </w:r>
            <w:r w:rsidRPr="002A63A3">
              <w:rPr>
                <w:bCs/>
                <w:color w:val="000000"/>
              </w:rPr>
              <w:t>Возвращение к собственным целям, сформулированным в начале урока, занятия.</w:t>
            </w: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 w:rsidRPr="002A63A3">
              <w:rPr>
                <w:bCs/>
                <w:color w:val="000000"/>
              </w:rPr>
              <w:t>-Обсуждение появившихся эмоций, возникших трудностей и  проявившихся сильных качеств обучающихся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D15C3C" w:rsidRPr="002A63A3" w:rsidRDefault="00D15C3C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D80FBA" w:rsidRPr="002A63A3" w:rsidRDefault="002B279E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2A63A3">
              <w:rPr>
                <w:color w:val="000000"/>
              </w:rPr>
              <w:t xml:space="preserve">Составление синквейна. </w:t>
            </w:r>
            <w:r w:rsidR="00D15C3C" w:rsidRPr="002A63A3">
              <w:rPr>
                <w:color w:val="000000"/>
              </w:rPr>
              <w:t xml:space="preserve">Задает вопросы по  достижению целей урока </w:t>
            </w:r>
          </w:p>
          <w:p w:rsidR="00D80FBA" w:rsidRPr="002A63A3" w:rsidRDefault="00D80FBA" w:rsidP="002A63A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2A63A3" w:rsidRPr="002A63A3" w:rsidRDefault="00D15C3C" w:rsidP="002A63A3">
            <w:pPr>
              <w:pStyle w:val="a3"/>
              <w:shd w:val="clear" w:color="auto" w:fill="FFFFFF"/>
              <w:spacing w:line="276" w:lineRule="auto"/>
              <w:rPr>
                <w:color w:val="000000"/>
              </w:rPr>
            </w:pPr>
            <w:r w:rsidRPr="002A63A3">
              <w:rPr>
                <w:color w:val="000000"/>
              </w:rPr>
              <w:t xml:space="preserve">Благодарит учащихся за </w:t>
            </w:r>
            <w:r w:rsidR="00600822" w:rsidRPr="002A63A3">
              <w:rPr>
                <w:color w:val="000000"/>
              </w:rPr>
              <w:t xml:space="preserve">активное участие, их творческий подход к выполнению заданий в ходе </w:t>
            </w:r>
            <w:r w:rsidR="002B279E" w:rsidRPr="002A63A3">
              <w:rPr>
                <w:color w:val="000000"/>
              </w:rPr>
              <w:t xml:space="preserve">путешествия, юмор и находчивость. </w:t>
            </w:r>
          </w:p>
          <w:p w:rsidR="00600822" w:rsidRPr="002A63A3" w:rsidRDefault="002B279E" w:rsidP="002A63A3">
            <w:pPr>
              <w:pStyle w:val="a3"/>
              <w:shd w:val="clear" w:color="auto" w:fill="FFFFFF"/>
              <w:spacing w:line="276" w:lineRule="auto"/>
              <w:rPr>
                <w:color w:val="000000"/>
              </w:rPr>
            </w:pPr>
            <w:r w:rsidRPr="002A63A3">
              <w:rPr>
                <w:color w:val="000000"/>
              </w:rPr>
              <w:t xml:space="preserve">Вручение </w:t>
            </w:r>
            <w:r w:rsidR="002A63A3" w:rsidRPr="002A63A3">
              <w:rPr>
                <w:color w:val="000000"/>
              </w:rPr>
              <w:t xml:space="preserve">Новогодних </w:t>
            </w:r>
            <w:r w:rsidRPr="002A63A3">
              <w:rPr>
                <w:color w:val="000000"/>
              </w:rPr>
              <w:t>подарочных сертификатов.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15C3C" w:rsidRPr="002A63A3" w:rsidRDefault="00D15C3C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своими чувствами, эмоциями, впечатлениями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822" w:rsidRPr="002A63A3" w:rsidRDefault="00600822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822" w:rsidRPr="002A63A3" w:rsidRDefault="00600822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822" w:rsidRPr="002A63A3" w:rsidRDefault="00600822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822" w:rsidRPr="002A63A3" w:rsidRDefault="00600822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822" w:rsidRPr="002A63A3" w:rsidRDefault="00600822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822" w:rsidRPr="002A63A3" w:rsidRDefault="00600822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Коллективная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15C3C" w:rsidRPr="002A63A3" w:rsidRDefault="00D15C3C" w:rsidP="002A63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Соотносить цели и результаты своей деятельности</w:t>
            </w:r>
          </w:p>
          <w:p w:rsidR="009443B8" w:rsidRPr="002A63A3" w:rsidRDefault="009443B8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443B8" w:rsidRPr="002A63A3" w:rsidRDefault="009443B8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Осуществлять рефлексивный анализ деятельности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свои учебные действия в соответствии с поставленной задачей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свой вклад в общий результат урока</w:t>
            </w:r>
          </w:p>
          <w:p w:rsidR="00D15C3C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3B8" w:rsidRPr="002A63A3" w:rsidRDefault="00D15C3C" w:rsidP="002A63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своё эмоциональное состояние</w:t>
            </w:r>
          </w:p>
        </w:tc>
      </w:tr>
    </w:tbl>
    <w:p w:rsidR="00FC7F01" w:rsidRPr="002A63A3" w:rsidRDefault="00FC7F01" w:rsidP="002A63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D0606" w:rsidRPr="002A63A3" w:rsidRDefault="00BD0606" w:rsidP="002A63A3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D0606" w:rsidRPr="002A63A3" w:rsidSect="002A63A3">
      <w:type w:val="continuous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333" w:rsidRDefault="00623333" w:rsidP="005446FE">
      <w:pPr>
        <w:spacing w:after="0" w:line="240" w:lineRule="auto"/>
      </w:pPr>
      <w:r>
        <w:separator/>
      </w:r>
    </w:p>
  </w:endnote>
  <w:endnote w:type="continuationSeparator" w:id="1">
    <w:p w:rsidR="00623333" w:rsidRDefault="00623333" w:rsidP="0054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333" w:rsidRDefault="00623333" w:rsidP="005446FE">
      <w:pPr>
        <w:spacing w:after="0" w:line="240" w:lineRule="auto"/>
      </w:pPr>
      <w:r>
        <w:separator/>
      </w:r>
    </w:p>
  </w:footnote>
  <w:footnote w:type="continuationSeparator" w:id="1">
    <w:p w:rsidR="00623333" w:rsidRDefault="00623333" w:rsidP="00544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49E"/>
    <w:multiLevelType w:val="multilevel"/>
    <w:tmpl w:val="DCB0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143FB"/>
    <w:multiLevelType w:val="hybridMultilevel"/>
    <w:tmpl w:val="EA266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23280"/>
    <w:multiLevelType w:val="hybridMultilevel"/>
    <w:tmpl w:val="3EAA620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F582F"/>
    <w:multiLevelType w:val="multilevel"/>
    <w:tmpl w:val="8D72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C7012"/>
    <w:multiLevelType w:val="hybridMultilevel"/>
    <w:tmpl w:val="4BE8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70F4B"/>
    <w:multiLevelType w:val="hybridMultilevel"/>
    <w:tmpl w:val="7A602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E6810"/>
    <w:multiLevelType w:val="hybridMultilevel"/>
    <w:tmpl w:val="70F2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12BE4"/>
    <w:multiLevelType w:val="hybridMultilevel"/>
    <w:tmpl w:val="E7DA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02B90"/>
    <w:multiLevelType w:val="multilevel"/>
    <w:tmpl w:val="EF60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D43E9"/>
    <w:multiLevelType w:val="multilevel"/>
    <w:tmpl w:val="F6C6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062C5"/>
    <w:multiLevelType w:val="hybridMultilevel"/>
    <w:tmpl w:val="67D2530C"/>
    <w:lvl w:ilvl="0" w:tplc="DAB84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3B2F"/>
    <w:multiLevelType w:val="hybridMultilevel"/>
    <w:tmpl w:val="84287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53579"/>
    <w:multiLevelType w:val="hybridMultilevel"/>
    <w:tmpl w:val="27E6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06935"/>
    <w:multiLevelType w:val="multilevel"/>
    <w:tmpl w:val="EE34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BD6596"/>
    <w:multiLevelType w:val="hybridMultilevel"/>
    <w:tmpl w:val="DA98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FC1"/>
    <w:multiLevelType w:val="hybridMultilevel"/>
    <w:tmpl w:val="D428A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F18BD"/>
    <w:multiLevelType w:val="hybridMultilevel"/>
    <w:tmpl w:val="5E8C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12BE4"/>
    <w:multiLevelType w:val="multilevel"/>
    <w:tmpl w:val="193A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A44E13"/>
    <w:multiLevelType w:val="multilevel"/>
    <w:tmpl w:val="EB969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B4A1C"/>
    <w:multiLevelType w:val="hybridMultilevel"/>
    <w:tmpl w:val="CD70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151C5"/>
    <w:multiLevelType w:val="multilevel"/>
    <w:tmpl w:val="7B1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BF31D6"/>
    <w:multiLevelType w:val="hybridMultilevel"/>
    <w:tmpl w:val="B9488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F30F2"/>
    <w:multiLevelType w:val="hybridMultilevel"/>
    <w:tmpl w:val="CC2C31CA"/>
    <w:lvl w:ilvl="0" w:tplc="0419000D">
      <w:start w:val="1"/>
      <w:numFmt w:val="bullet"/>
      <w:lvlText w:val=""/>
      <w:lvlJc w:val="left"/>
      <w:pPr>
        <w:ind w:left="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8"/>
  </w:num>
  <w:num w:numId="5">
    <w:abstractNumId w:val="18"/>
  </w:num>
  <w:num w:numId="6">
    <w:abstractNumId w:val="13"/>
  </w:num>
  <w:num w:numId="7">
    <w:abstractNumId w:val="0"/>
  </w:num>
  <w:num w:numId="8">
    <w:abstractNumId w:val="2"/>
  </w:num>
  <w:num w:numId="9">
    <w:abstractNumId w:val="10"/>
  </w:num>
  <w:num w:numId="10">
    <w:abstractNumId w:val="14"/>
  </w:num>
  <w:num w:numId="11">
    <w:abstractNumId w:val="16"/>
  </w:num>
  <w:num w:numId="12">
    <w:abstractNumId w:val="15"/>
  </w:num>
  <w:num w:numId="13">
    <w:abstractNumId w:val="11"/>
  </w:num>
  <w:num w:numId="14">
    <w:abstractNumId w:val="12"/>
  </w:num>
  <w:num w:numId="15">
    <w:abstractNumId w:val="4"/>
  </w:num>
  <w:num w:numId="16">
    <w:abstractNumId w:val="19"/>
  </w:num>
  <w:num w:numId="17">
    <w:abstractNumId w:val="7"/>
  </w:num>
  <w:num w:numId="18">
    <w:abstractNumId w:val="5"/>
  </w:num>
  <w:num w:numId="19">
    <w:abstractNumId w:val="6"/>
  </w:num>
  <w:num w:numId="20">
    <w:abstractNumId w:val="22"/>
  </w:num>
  <w:num w:numId="21">
    <w:abstractNumId w:val="9"/>
  </w:num>
  <w:num w:numId="22">
    <w:abstractNumId w:val="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236"/>
    <w:rsid w:val="00001554"/>
    <w:rsid w:val="00001934"/>
    <w:rsid w:val="000335C8"/>
    <w:rsid w:val="000416D6"/>
    <w:rsid w:val="000455D6"/>
    <w:rsid w:val="0005466A"/>
    <w:rsid w:val="000A0C91"/>
    <w:rsid w:val="000E2022"/>
    <w:rsid w:val="00107919"/>
    <w:rsid w:val="0011515A"/>
    <w:rsid w:val="0012022D"/>
    <w:rsid w:val="001344CE"/>
    <w:rsid w:val="0014644C"/>
    <w:rsid w:val="0015020F"/>
    <w:rsid w:val="00176757"/>
    <w:rsid w:val="001A5A21"/>
    <w:rsid w:val="001B7E48"/>
    <w:rsid w:val="001C5291"/>
    <w:rsid w:val="002064EF"/>
    <w:rsid w:val="0023314A"/>
    <w:rsid w:val="00255001"/>
    <w:rsid w:val="002861D9"/>
    <w:rsid w:val="00286A38"/>
    <w:rsid w:val="0029100C"/>
    <w:rsid w:val="00292501"/>
    <w:rsid w:val="002A332C"/>
    <w:rsid w:val="002A63A3"/>
    <w:rsid w:val="002B279E"/>
    <w:rsid w:val="002E347B"/>
    <w:rsid w:val="002F193B"/>
    <w:rsid w:val="00321154"/>
    <w:rsid w:val="00336D10"/>
    <w:rsid w:val="00345B03"/>
    <w:rsid w:val="003553DD"/>
    <w:rsid w:val="00355696"/>
    <w:rsid w:val="003558D3"/>
    <w:rsid w:val="00360029"/>
    <w:rsid w:val="0037536E"/>
    <w:rsid w:val="00395E00"/>
    <w:rsid w:val="003A7B8B"/>
    <w:rsid w:val="003C3BC3"/>
    <w:rsid w:val="003D4AC2"/>
    <w:rsid w:val="003E76EF"/>
    <w:rsid w:val="003F3A6A"/>
    <w:rsid w:val="003F6956"/>
    <w:rsid w:val="004336E6"/>
    <w:rsid w:val="00474238"/>
    <w:rsid w:val="00493CA3"/>
    <w:rsid w:val="004A2682"/>
    <w:rsid w:val="004C23C5"/>
    <w:rsid w:val="004C3140"/>
    <w:rsid w:val="004C4E2C"/>
    <w:rsid w:val="004C6BE7"/>
    <w:rsid w:val="004D13C8"/>
    <w:rsid w:val="004D1C47"/>
    <w:rsid w:val="004E015D"/>
    <w:rsid w:val="004E3EC1"/>
    <w:rsid w:val="004F6799"/>
    <w:rsid w:val="00515EFF"/>
    <w:rsid w:val="0052027B"/>
    <w:rsid w:val="005249E3"/>
    <w:rsid w:val="00530F52"/>
    <w:rsid w:val="005373CF"/>
    <w:rsid w:val="005422AA"/>
    <w:rsid w:val="005446FE"/>
    <w:rsid w:val="00567389"/>
    <w:rsid w:val="005927D1"/>
    <w:rsid w:val="005A08FA"/>
    <w:rsid w:val="005D56FB"/>
    <w:rsid w:val="005E2E06"/>
    <w:rsid w:val="00600822"/>
    <w:rsid w:val="00620A67"/>
    <w:rsid w:val="00623333"/>
    <w:rsid w:val="00651AA2"/>
    <w:rsid w:val="00663FE5"/>
    <w:rsid w:val="00665849"/>
    <w:rsid w:val="006707B7"/>
    <w:rsid w:val="00695056"/>
    <w:rsid w:val="006B2A06"/>
    <w:rsid w:val="006C2948"/>
    <w:rsid w:val="006E1202"/>
    <w:rsid w:val="007022A8"/>
    <w:rsid w:val="00712498"/>
    <w:rsid w:val="00740802"/>
    <w:rsid w:val="00757B0C"/>
    <w:rsid w:val="0077052A"/>
    <w:rsid w:val="0077362E"/>
    <w:rsid w:val="007802FB"/>
    <w:rsid w:val="007B08E3"/>
    <w:rsid w:val="00811801"/>
    <w:rsid w:val="00827E4F"/>
    <w:rsid w:val="00872BBF"/>
    <w:rsid w:val="0088529C"/>
    <w:rsid w:val="00894667"/>
    <w:rsid w:val="008F7DB4"/>
    <w:rsid w:val="008F7DE3"/>
    <w:rsid w:val="00911C11"/>
    <w:rsid w:val="00921A55"/>
    <w:rsid w:val="00933F87"/>
    <w:rsid w:val="009443B8"/>
    <w:rsid w:val="0096217B"/>
    <w:rsid w:val="00967AFF"/>
    <w:rsid w:val="00984515"/>
    <w:rsid w:val="00990B1A"/>
    <w:rsid w:val="00996E76"/>
    <w:rsid w:val="009B12BC"/>
    <w:rsid w:val="009B4CFB"/>
    <w:rsid w:val="00A04014"/>
    <w:rsid w:val="00A04EA8"/>
    <w:rsid w:val="00A148D6"/>
    <w:rsid w:val="00A14E63"/>
    <w:rsid w:val="00A428F1"/>
    <w:rsid w:val="00A6257D"/>
    <w:rsid w:val="00A7007C"/>
    <w:rsid w:val="00A75467"/>
    <w:rsid w:val="00A848B0"/>
    <w:rsid w:val="00A85C4C"/>
    <w:rsid w:val="00A96DE8"/>
    <w:rsid w:val="00AC5673"/>
    <w:rsid w:val="00AC6972"/>
    <w:rsid w:val="00B0718B"/>
    <w:rsid w:val="00B11236"/>
    <w:rsid w:val="00B214E5"/>
    <w:rsid w:val="00B256EF"/>
    <w:rsid w:val="00B47C7F"/>
    <w:rsid w:val="00B601F8"/>
    <w:rsid w:val="00B753C6"/>
    <w:rsid w:val="00B934FE"/>
    <w:rsid w:val="00BB0BB0"/>
    <w:rsid w:val="00BB29A7"/>
    <w:rsid w:val="00BD0606"/>
    <w:rsid w:val="00BD44BE"/>
    <w:rsid w:val="00BD7F5E"/>
    <w:rsid w:val="00BE5536"/>
    <w:rsid w:val="00C02D80"/>
    <w:rsid w:val="00C21B67"/>
    <w:rsid w:val="00C430B6"/>
    <w:rsid w:val="00C47DAE"/>
    <w:rsid w:val="00C73881"/>
    <w:rsid w:val="00C965D5"/>
    <w:rsid w:val="00C972A0"/>
    <w:rsid w:val="00C9797C"/>
    <w:rsid w:val="00CA1524"/>
    <w:rsid w:val="00CC0EE3"/>
    <w:rsid w:val="00CE2508"/>
    <w:rsid w:val="00D017DB"/>
    <w:rsid w:val="00D15C3C"/>
    <w:rsid w:val="00D5213E"/>
    <w:rsid w:val="00D80FBA"/>
    <w:rsid w:val="00D829DD"/>
    <w:rsid w:val="00D97538"/>
    <w:rsid w:val="00DA5D53"/>
    <w:rsid w:val="00DA7A4E"/>
    <w:rsid w:val="00DB06AA"/>
    <w:rsid w:val="00DD592E"/>
    <w:rsid w:val="00E02C9B"/>
    <w:rsid w:val="00E05D8F"/>
    <w:rsid w:val="00E40B3D"/>
    <w:rsid w:val="00E501A3"/>
    <w:rsid w:val="00E5145D"/>
    <w:rsid w:val="00E51AAC"/>
    <w:rsid w:val="00E63462"/>
    <w:rsid w:val="00E75E8A"/>
    <w:rsid w:val="00E77027"/>
    <w:rsid w:val="00E926B9"/>
    <w:rsid w:val="00EA48C2"/>
    <w:rsid w:val="00EB282C"/>
    <w:rsid w:val="00EF113A"/>
    <w:rsid w:val="00F008B6"/>
    <w:rsid w:val="00F0325A"/>
    <w:rsid w:val="00F04D58"/>
    <w:rsid w:val="00F13A80"/>
    <w:rsid w:val="00F17D2A"/>
    <w:rsid w:val="00F24976"/>
    <w:rsid w:val="00F35CC9"/>
    <w:rsid w:val="00F52BDF"/>
    <w:rsid w:val="00F83606"/>
    <w:rsid w:val="00FA2976"/>
    <w:rsid w:val="00FB2DA1"/>
    <w:rsid w:val="00FB46BE"/>
    <w:rsid w:val="00FB7BA5"/>
    <w:rsid w:val="00FC7F01"/>
    <w:rsid w:val="00FD13E1"/>
    <w:rsid w:val="00FF2E34"/>
    <w:rsid w:val="00FF364D"/>
    <w:rsid w:val="00FF4FB1"/>
    <w:rsid w:val="00FF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4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6FE"/>
  </w:style>
  <w:style w:type="paragraph" w:styleId="a6">
    <w:name w:val="footer"/>
    <w:basedOn w:val="a"/>
    <w:link w:val="a7"/>
    <w:uiPriority w:val="99"/>
    <w:unhideWhenUsed/>
    <w:rsid w:val="0054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6FE"/>
  </w:style>
  <w:style w:type="paragraph" w:styleId="a8">
    <w:name w:val="List Paragraph"/>
    <w:basedOn w:val="a"/>
    <w:uiPriority w:val="34"/>
    <w:qFormat/>
    <w:rsid w:val="00F52BDF"/>
    <w:pPr>
      <w:ind w:left="720"/>
      <w:contextualSpacing/>
    </w:pPr>
  </w:style>
  <w:style w:type="table" w:styleId="a9">
    <w:name w:val="Table Grid"/>
    <w:basedOn w:val="a1"/>
    <w:uiPriority w:val="59"/>
    <w:rsid w:val="00EA4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92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25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4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6FE"/>
  </w:style>
  <w:style w:type="paragraph" w:styleId="a6">
    <w:name w:val="footer"/>
    <w:basedOn w:val="a"/>
    <w:link w:val="a7"/>
    <w:uiPriority w:val="99"/>
    <w:unhideWhenUsed/>
    <w:rsid w:val="0054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6FE"/>
  </w:style>
  <w:style w:type="paragraph" w:styleId="a8">
    <w:name w:val="List Paragraph"/>
    <w:basedOn w:val="a"/>
    <w:uiPriority w:val="34"/>
    <w:qFormat/>
    <w:rsid w:val="00F52BDF"/>
    <w:pPr>
      <w:ind w:left="720"/>
      <w:contextualSpacing/>
    </w:pPr>
  </w:style>
  <w:style w:type="table" w:styleId="a9">
    <w:name w:val="Table Grid"/>
    <w:basedOn w:val="a1"/>
    <w:uiPriority w:val="59"/>
    <w:rsid w:val="00EA4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92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2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0E70-B42C-427F-9D68-AA2220E8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4</cp:revision>
  <cp:lastPrinted>2025-01-21T07:52:00Z</cp:lastPrinted>
  <dcterms:created xsi:type="dcterms:W3CDTF">2025-01-20T09:18:00Z</dcterms:created>
  <dcterms:modified xsi:type="dcterms:W3CDTF">2025-01-21T08:00:00Z</dcterms:modified>
</cp:coreProperties>
</file>