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6B" w:rsidRPr="00B410BE" w:rsidRDefault="00D0626B" w:rsidP="00D0626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0626B" w:rsidRPr="00A22437" w:rsidRDefault="00D0626B" w:rsidP="00D0626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4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Развитие эмоционального интеллекта младших школьников.</w:t>
      </w:r>
      <w:r w:rsidRPr="00A22437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 xml:space="preserve">  </w:t>
      </w:r>
      <w:r w:rsidRPr="00A224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26B" w:rsidRPr="00A22437" w:rsidRDefault="00D0626B" w:rsidP="00D0626B">
      <w:pPr>
        <w:spacing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26B" w:rsidRPr="00A22437" w:rsidRDefault="00D0626B" w:rsidP="00D0626B">
      <w:pPr>
        <w:spacing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43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2437">
        <w:rPr>
          <w:rFonts w:ascii="Times New Roman" w:hAnsi="Times New Roman"/>
          <w:sz w:val="28"/>
          <w:szCs w:val="28"/>
        </w:rPr>
        <w:t>Современный мир стремительно меняется.</w:t>
      </w:r>
      <w:r w:rsidRPr="00A22437">
        <w:rPr>
          <w:rFonts w:ascii="Times New Roman" w:hAnsi="Times New Roman" w:cs="Times New Roman"/>
          <w:sz w:val="28"/>
          <w:szCs w:val="28"/>
        </w:rPr>
        <w:t xml:space="preserve"> </w:t>
      </w:r>
      <w:r w:rsidRPr="00A22437">
        <w:rPr>
          <w:rFonts w:ascii="Times New Roman" w:hAnsi="Times New Roman"/>
          <w:sz w:val="28"/>
          <w:szCs w:val="28"/>
        </w:rPr>
        <w:t>Знаний и умений</w:t>
      </w:r>
      <w:r w:rsidR="00F51659" w:rsidRPr="00A22437">
        <w:rPr>
          <w:rFonts w:ascii="Times New Roman" w:hAnsi="Times New Roman"/>
          <w:sz w:val="28"/>
          <w:szCs w:val="28"/>
        </w:rPr>
        <w:t>, сформированных школой у учащегося</w:t>
      </w:r>
      <w:r w:rsidRPr="00A22437">
        <w:rPr>
          <w:rFonts w:ascii="Times New Roman" w:hAnsi="Times New Roman"/>
          <w:sz w:val="28"/>
          <w:szCs w:val="28"/>
        </w:rPr>
        <w:t xml:space="preserve">, недостаточно для того, чтобы стать успешным в настоящее время. </w:t>
      </w:r>
      <w:r w:rsidRPr="00A22437">
        <w:rPr>
          <w:rFonts w:ascii="Times New Roman" w:hAnsi="Times New Roman" w:cs="Times New Roman"/>
          <w:sz w:val="28"/>
          <w:szCs w:val="28"/>
        </w:rPr>
        <w:t xml:space="preserve">В процессе совершенствования искусственного интеллекта происходит роботизация и автоматизация производственных процессов, вытесняется множество профессий. Важно, чтобы, несмотря на экономические, технологические, гуманитарные изменения, наши дети чувствовали себя уверенно в сложном, непредсказуемом мире. </w:t>
      </w:r>
    </w:p>
    <w:p w:rsidR="00A22437" w:rsidRPr="00A22437" w:rsidRDefault="00D0626B" w:rsidP="00B410BE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2437">
        <w:rPr>
          <w:rFonts w:ascii="Times New Roman" w:hAnsi="Times New Roman" w:cs="Times New Roman"/>
          <w:sz w:val="28"/>
          <w:szCs w:val="28"/>
        </w:rPr>
        <w:t xml:space="preserve">         Сегодня многие родители считают необходимым как можно раньше отдать ребёнка во всевозможные кружки. Но почти никто из </w:t>
      </w:r>
      <w:r w:rsidR="002724E8" w:rsidRPr="00A22437">
        <w:rPr>
          <w:rFonts w:ascii="Times New Roman" w:hAnsi="Times New Roman" w:cs="Times New Roman"/>
          <w:sz w:val="28"/>
          <w:szCs w:val="28"/>
        </w:rPr>
        <w:t xml:space="preserve">них </w:t>
      </w:r>
      <w:r w:rsidRPr="00A22437">
        <w:rPr>
          <w:rFonts w:ascii="Times New Roman" w:hAnsi="Times New Roman" w:cs="Times New Roman"/>
          <w:sz w:val="28"/>
          <w:szCs w:val="28"/>
        </w:rPr>
        <w:t>не уделяет внимание развитию эмоционального мира малыша, его чувств, эмоций, коммуникативных способностей – того, что входит в пон</w:t>
      </w:r>
      <w:r w:rsidR="006C79D6" w:rsidRPr="00A22437">
        <w:rPr>
          <w:rFonts w:ascii="Times New Roman" w:hAnsi="Times New Roman" w:cs="Times New Roman"/>
          <w:sz w:val="28"/>
          <w:szCs w:val="28"/>
        </w:rPr>
        <w:t>ятие «эмоциональный интеллект».</w:t>
      </w:r>
      <w:r w:rsidRPr="00A22437">
        <w:rPr>
          <w:rFonts w:ascii="Times New Roman" w:hAnsi="Times New Roman" w:cs="Times New Roman"/>
          <w:sz w:val="28"/>
          <w:szCs w:val="28"/>
        </w:rPr>
        <w:t xml:space="preserve"> К тому же постоянное использование гаджетов взрослыми и детьми приводят к тому, что дети становятся неэмоциональными, менее отзывчивыми к чувствам других людей и пониманию своих собственных эмоций, их эмоциональный интеллект не развивается.</w:t>
      </w:r>
      <w:r w:rsidR="00F51659" w:rsidRPr="00A22437">
        <w:rPr>
          <w:rFonts w:ascii="Times New Roman" w:hAnsi="Times New Roman" w:cs="Times New Roman"/>
          <w:sz w:val="28"/>
          <w:szCs w:val="28"/>
        </w:rPr>
        <w:t xml:space="preserve"> </w:t>
      </w:r>
      <w:r w:rsidRPr="00A22437">
        <w:rPr>
          <w:rFonts w:ascii="Times New Roman" w:hAnsi="Times New Roman" w:cs="Times New Roman"/>
          <w:sz w:val="28"/>
          <w:szCs w:val="28"/>
        </w:rPr>
        <w:br/>
        <w:t xml:space="preserve">     Так что же делать? Ответ прост – развивать эмоциональный интеллект ребёнка, учить его пониманию себя и других.</w:t>
      </w:r>
      <w:r w:rsidRPr="00A224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976B4C" w:rsidRPr="00A224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В нашей школе</w:t>
      </w:r>
      <w:r w:rsidR="00FA1C5D" w:rsidRPr="00A224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младших классах</w:t>
      </w:r>
      <w:r w:rsidR="00976B4C" w:rsidRPr="00A224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224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ведется </w:t>
      </w:r>
      <w:r w:rsidR="00B410BE" w:rsidRPr="00A224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внеурочная деятельность «Школа в</w:t>
      </w:r>
      <w:r w:rsidRPr="00A224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озможностей», по образовательной программе «Социально-эмоциональное развитие детей», которая </w:t>
      </w:r>
      <w:r w:rsidRPr="00A22437">
        <w:rPr>
          <w:rFonts w:ascii="Times New Roman" w:hAnsi="Times New Roman" w:cs="Times New Roman"/>
          <w:sz w:val="28"/>
          <w:szCs w:val="28"/>
        </w:rPr>
        <w:t xml:space="preserve">способствует развитию у детей эмоционального интеллекта, навыков сотрудничества, улучшает отношения в </w:t>
      </w:r>
      <w:r w:rsidR="002724E8" w:rsidRPr="00A22437">
        <w:rPr>
          <w:rFonts w:ascii="Times New Roman" w:hAnsi="Times New Roman" w:cs="Times New Roman"/>
          <w:sz w:val="28"/>
          <w:szCs w:val="28"/>
        </w:rPr>
        <w:t>детском коллективе и семье.</w:t>
      </w:r>
      <w:r w:rsidR="002724E8" w:rsidRPr="00A22437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A22437">
        <w:rPr>
          <w:rFonts w:ascii="Times New Roman" w:hAnsi="Times New Roman" w:cs="Times New Roman"/>
          <w:sz w:val="28"/>
          <w:szCs w:val="28"/>
        </w:rPr>
        <w:t xml:space="preserve"> Каждое занятие начинается с экспресс-самодиагностики «Мое настроение», предлагается детям прислушаться к своему состоянию и рассказать о нем необычны</w:t>
      </w:r>
      <w:r w:rsidR="002724E8" w:rsidRPr="00A22437">
        <w:rPr>
          <w:rFonts w:ascii="Times New Roman" w:hAnsi="Times New Roman" w:cs="Times New Roman"/>
          <w:sz w:val="28"/>
          <w:szCs w:val="28"/>
        </w:rPr>
        <w:t>м способом – используя градусник</w:t>
      </w:r>
      <w:r w:rsidRPr="00A22437">
        <w:rPr>
          <w:rFonts w:ascii="Times New Roman" w:hAnsi="Times New Roman" w:cs="Times New Roman"/>
          <w:sz w:val="28"/>
          <w:szCs w:val="28"/>
        </w:rPr>
        <w:t xml:space="preserve"> настроения. Данный инструмент способствует развитию умения ребенка анализировать свое эмоциональное состояние в настоящий момент и осознавать его.</w:t>
      </w:r>
      <w:r w:rsidR="002724E8" w:rsidRPr="00A22437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A2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научить детей строить отношения с другими людьми уважительно и деликатно вести себя со сверстниками, предлагается детям, в совместной деятел</w:t>
      </w:r>
      <w:r w:rsidR="006C79D6" w:rsidRPr="00A2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ьности, решать проблемные кейсы:</w:t>
      </w:r>
      <w:r w:rsidRPr="00A2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9D6" w:rsidRPr="00A2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«Забрал карандаши…», «Нечаянно толкнул…», «В класс пришел новенький…»;</w:t>
      </w:r>
      <w:r w:rsidRPr="00A2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9D6" w:rsidRPr="00A2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ситуации: «От улыбки станет всем светлей…», «Язык Жирафа…»</w:t>
      </w:r>
      <w:r w:rsidR="00C63D5C" w:rsidRPr="00A2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задания, способствующие повышению самооценки: «Я считаю себя хорошим…», «Портрет друга…»</w:t>
      </w:r>
      <w:r w:rsidR="00F51659" w:rsidRPr="00A2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63D5C" w:rsidRPr="00A2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для снятия психологической напряженности, тревожности: «Подари улыбку…», Волшебный мешочек…» </w:t>
      </w:r>
      <w:r w:rsidR="00B410BE" w:rsidRPr="00A22437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A224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Неотъемлемой частью занятий является развитие способности младших школьников к </w:t>
      </w:r>
      <w:proofErr w:type="spellStart"/>
      <w:r w:rsidRPr="00A224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эмпатии</w:t>
      </w:r>
      <w:proofErr w:type="spellEnd"/>
      <w:r w:rsidRPr="00A224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сопереживанию и сочувствию эмоциональному </w:t>
      </w:r>
      <w:bookmarkStart w:id="0" w:name="_GoBack"/>
      <w:bookmarkEnd w:id="0"/>
      <w:r w:rsidRPr="00A224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состоянию другого человека.</w:t>
      </w:r>
      <w:r w:rsidR="00C63D5C" w:rsidRPr="00A224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помогает укрепить взаимопонимание и создать более добрые отношения с окружающими.</w:t>
      </w:r>
      <w:r w:rsidR="00A22437" w:rsidRPr="00A224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22437" w:rsidRPr="00A22437">
        <w:rPr>
          <w:rFonts w:ascii="Times New Roman" w:hAnsi="Times New Roman" w:cs="Times New Roman"/>
          <w:sz w:val="28"/>
          <w:szCs w:val="28"/>
        </w:rPr>
        <w:t xml:space="preserve">В процессе реализации образовательной программы «Социально-эмоциональное развитие детей» дети учатся понимать себя, с уважением относиться к своему эмоциональному миру и эмоциям других людей, понимать и принимать свои ощущения и управлять ими, строить на основе этого понимания отношения с другими людьми и окружающим миром, эмоциональной поддержке, умению адаптироваться в новом коллективе, высказывать и конструктивно отстаивать собственное мнение.  </w:t>
      </w:r>
    </w:p>
    <w:p w:rsidR="00D0626B" w:rsidRPr="00A22437" w:rsidRDefault="00B410BE" w:rsidP="00B410BE">
      <w:pPr>
        <w:rPr>
          <w:rFonts w:ascii="Times New Roman" w:hAnsi="Times New Roman" w:cs="Times New Roman"/>
          <w:sz w:val="28"/>
          <w:szCs w:val="28"/>
        </w:rPr>
      </w:pPr>
      <w:r w:rsidRPr="00A22437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D0626B" w:rsidRPr="00A22437">
        <w:rPr>
          <w:rFonts w:ascii="Times New Roman" w:hAnsi="Times New Roman" w:cs="Times New Roman"/>
          <w:sz w:val="28"/>
          <w:szCs w:val="28"/>
        </w:rPr>
        <w:t>Младший школьный возраст является важным этапом эмоционального и социального развития детей, потому что мало того, что для учителя – ребенок ценность, сам для себя он должен быть главной ценностью, а школа – местом, где становятся сильнее.</w:t>
      </w:r>
    </w:p>
    <w:p w:rsidR="00D0626B" w:rsidRPr="00A22437" w:rsidRDefault="00FA1C5D" w:rsidP="00FA1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24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Заместитель директора</w:t>
      </w:r>
    </w:p>
    <w:p w:rsidR="00FA1C5D" w:rsidRPr="00A22437" w:rsidRDefault="00FA1C5D" w:rsidP="00FA1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24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Зеленорощинской средней школы</w:t>
      </w:r>
    </w:p>
    <w:p w:rsidR="00FA1C5D" w:rsidRPr="00A22437" w:rsidRDefault="00FA1C5D" w:rsidP="00FA1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24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Сеслюкова Г.В.</w:t>
      </w:r>
    </w:p>
    <w:p w:rsidR="00D0626B" w:rsidRPr="00A22437" w:rsidRDefault="00D0626B" w:rsidP="00FA1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26B" w:rsidRPr="00A22437" w:rsidRDefault="00FA1C5D" w:rsidP="00D062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2243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D0626B" w:rsidRPr="00A22437" w:rsidRDefault="00D0626B" w:rsidP="00D06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26B" w:rsidRPr="00A22437" w:rsidRDefault="00D0626B" w:rsidP="00D062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D0626B" w:rsidRPr="00A22437" w:rsidRDefault="00D0626B" w:rsidP="00D062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D0626B" w:rsidRPr="00A22437" w:rsidRDefault="00D0626B" w:rsidP="00D0626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0626B" w:rsidRPr="00A22437" w:rsidRDefault="00D0626B" w:rsidP="00D0626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0626B" w:rsidRDefault="00D0626B" w:rsidP="00D0626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C53C3" w:rsidRDefault="00DC53C3"/>
    <w:sectPr w:rsidR="00DC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11"/>
    <w:rsid w:val="002724E8"/>
    <w:rsid w:val="006B16E6"/>
    <w:rsid w:val="006C79D6"/>
    <w:rsid w:val="00770911"/>
    <w:rsid w:val="00976B4C"/>
    <w:rsid w:val="00A22437"/>
    <w:rsid w:val="00B410BE"/>
    <w:rsid w:val="00C419D4"/>
    <w:rsid w:val="00C63D5C"/>
    <w:rsid w:val="00D0626B"/>
    <w:rsid w:val="00DC53C3"/>
    <w:rsid w:val="00F51659"/>
    <w:rsid w:val="00FA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566E"/>
  <w15:chartTrackingRefBased/>
  <w15:docId w15:val="{C7B7550D-A743-4FD5-831B-7D77CE9C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Счастливый</dc:creator>
  <cp:keywords/>
  <dc:description/>
  <cp:lastModifiedBy>Счастливый</cp:lastModifiedBy>
  <cp:revision>8</cp:revision>
  <dcterms:created xsi:type="dcterms:W3CDTF">2024-12-24T01:30:00Z</dcterms:created>
  <dcterms:modified xsi:type="dcterms:W3CDTF">2024-12-28T04:11:00Z</dcterms:modified>
</cp:coreProperties>
</file>