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DA" w:rsidRPr="00850CDA" w:rsidRDefault="00850CDA" w:rsidP="00850CDA">
      <w:pPr>
        <w:keepNext/>
        <w:keepLines/>
        <w:spacing w:after="0" w:line="259" w:lineRule="auto"/>
        <w:ind w:left="436" w:right="715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50CD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Практика «</w:t>
      </w:r>
      <w:r w:rsidRPr="00850C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И РАЗВИТИЕ «4 К» </w:t>
      </w:r>
      <w:proofErr w:type="gramStart"/>
      <w:r w:rsidRPr="00850C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КОМПЕТЕНЦИЙ</w:t>
      </w:r>
      <w:proofErr w:type="gramEnd"/>
      <w:r w:rsidRPr="00850C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УЧАЩИХСЯ НА УРОКАХ ИСТОРИИ И ОБЩЕСТВОЗНАНИЯ» </w:t>
      </w:r>
    </w:p>
    <w:p w:rsidR="00850CDA" w:rsidRPr="00850CDA" w:rsidRDefault="00850CDA" w:rsidP="00850CDA">
      <w:pPr>
        <w:spacing w:after="15" w:line="267" w:lineRule="auto"/>
        <w:ind w:left="183" w:right="27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50CDA" w:rsidRPr="00850CDA" w:rsidRDefault="00850CDA" w:rsidP="00850CDA">
      <w:pPr>
        <w:spacing w:after="21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50CDA" w:rsidRPr="00850CDA" w:rsidRDefault="00850CDA" w:rsidP="00850CDA">
      <w:pPr>
        <w:spacing w:after="5" w:line="259" w:lineRule="auto"/>
        <w:ind w:left="10" w:right="27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50CDA">
        <w:rPr>
          <w:rFonts w:ascii="Times New Roman" w:eastAsia="Times New Roman" w:hAnsi="Times New Roman" w:cs="Times New Roman"/>
          <w:i/>
          <w:color w:val="000000"/>
          <w:sz w:val="23"/>
          <w:lang w:eastAsia="ru-RU"/>
        </w:rPr>
        <w:t xml:space="preserve">, </w:t>
      </w:r>
      <w:r w:rsidRPr="00850CDA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</w:p>
    <w:p w:rsidR="00850CDA" w:rsidRPr="00850CDA" w:rsidRDefault="00850CDA" w:rsidP="00850CDA">
      <w:pPr>
        <w:spacing w:after="28" w:line="259" w:lineRule="auto"/>
        <w:ind w:left="10" w:right="270" w:hanging="10"/>
        <w:jc w:val="right"/>
        <w:rPr>
          <w:rFonts w:ascii="Times New Roman" w:eastAsia="Times New Roman" w:hAnsi="Times New Roman" w:cs="Times New Roman"/>
          <w:i/>
          <w:color w:val="000000"/>
          <w:sz w:val="23"/>
          <w:lang w:eastAsia="ru-RU"/>
        </w:rPr>
      </w:pPr>
      <w:r w:rsidRPr="00850CDA">
        <w:rPr>
          <w:rFonts w:ascii="Times New Roman" w:eastAsia="Times New Roman" w:hAnsi="Times New Roman" w:cs="Times New Roman"/>
          <w:i/>
          <w:color w:val="000000"/>
          <w:sz w:val="23"/>
          <w:lang w:eastAsia="ru-RU"/>
        </w:rPr>
        <w:t xml:space="preserve">Из опыта работы учителя истории и обществознания </w:t>
      </w:r>
    </w:p>
    <w:p w:rsidR="00850CDA" w:rsidRPr="00850CDA" w:rsidRDefault="00850CDA" w:rsidP="00850CDA">
      <w:pPr>
        <w:spacing w:after="28" w:line="259" w:lineRule="auto"/>
        <w:ind w:left="10" w:right="27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850CDA">
        <w:rPr>
          <w:rFonts w:ascii="Times New Roman" w:eastAsia="Times New Roman" w:hAnsi="Times New Roman" w:cs="Times New Roman"/>
          <w:i/>
          <w:color w:val="000000"/>
          <w:sz w:val="23"/>
          <w:lang w:eastAsia="ru-RU"/>
        </w:rPr>
        <w:t>Мустакимовой</w:t>
      </w:r>
      <w:proofErr w:type="spellEnd"/>
      <w:r w:rsidRPr="00850CDA">
        <w:rPr>
          <w:rFonts w:ascii="Times New Roman" w:eastAsia="Times New Roman" w:hAnsi="Times New Roman" w:cs="Times New Roman"/>
          <w:i/>
          <w:color w:val="000000"/>
          <w:sz w:val="23"/>
          <w:lang w:eastAsia="ru-RU"/>
        </w:rPr>
        <w:t xml:space="preserve"> М.С.</w:t>
      </w:r>
    </w:p>
    <w:p w:rsidR="00850CDA" w:rsidRPr="00850CDA" w:rsidRDefault="00850CDA" w:rsidP="00850CDA">
      <w:pPr>
        <w:spacing w:after="24" w:line="259" w:lineRule="auto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50CD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850CDA" w:rsidRPr="00850CDA" w:rsidRDefault="00850CDA" w:rsidP="00850CDA">
      <w:pPr>
        <w:spacing w:after="15" w:line="397" w:lineRule="auto"/>
        <w:ind w:left="-5" w:right="27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50CD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ЦЕЛЬ:</w:t>
      </w:r>
      <w:r w:rsidRPr="00850CD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3B6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создать </w:t>
      </w:r>
      <w:bookmarkStart w:id="0" w:name="_GoBack"/>
      <w:bookmarkEnd w:id="0"/>
      <w:r w:rsidR="003B6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оптимальные условия</w:t>
      </w:r>
      <w:r w:rsidRPr="00850C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для развития «4 К» компетенций учащихся на основе ко</w:t>
      </w:r>
      <w:r w:rsidR="00FF3CD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мплексного применения проектных </w:t>
      </w:r>
      <w:r w:rsidRPr="00850C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методов обучения. </w:t>
      </w:r>
    </w:p>
    <w:p w:rsidR="00690591" w:rsidRDefault="00850CDA" w:rsidP="00850C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РЕЗУЛЬТАТЫ</w:t>
      </w:r>
      <w:r w:rsidRPr="00850CD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:</w:t>
      </w:r>
      <w:r w:rsidRPr="00850C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690591" w:rsidRPr="00835D10" w:rsidRDefault="00690591" w:rsidP="00850C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 w:rsidR="00850CDA"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компетентность учащихся в области истории и обществознания, </w:t>
      </w:r>
    </w:p>
    <w:p w:rsidR="00FF3CDF" w:rsidRPr="00835D10" w:rsidRDefault="00690591" w:rsidP="00850C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50CDA"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конкретные умения и навыки, которые формируютс</w:t>
      </w:r>
      <w:r w:rsidR="00FF3CDF" w:rsidRPr="00835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ходе проектной деятельности,</w:t>
      </w:r>
      <w:r w:rsidR="00850CDA"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</w:p>
    <w:p w:rsidR="00FF3CDF" w:rsidRPr="00835D10" w:rsidRDefault="00FF3CDF" w:rsidP="00850C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50CDA"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более глубокому  осмыслению учащимис</w:t>
      </w:r>
      <w:r w:rsidRPr="00835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прошлого и настоящего России,</w:t>
      </w:r>
    </w:p>
    <w:p w:rsidR="00FF3CDF" w:rsidRPr="00835D10" w:rsidRDefault="00FF3CDF" w:rsidP="00850C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</w:t>
      </w:r>
      <w:r w:rsidR="00850CDA"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собственных оценок,</w:t>
      </w:r>
    </w:p>
    <w:p w:rsidR="00850CDA" w:rsidRPr="00850CDA" w:rsidRDefault="00C42990" w:rsidP="00835D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F3CDF" w:rsidRPr="00835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850CDA"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критического мышления.</w:t>
      </w:r>
    </w:p>
    <w:p w:rsidR="00604A55" w:rsidRDefault="00850CDA" w:rsidP="00604A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ЭФФЕКТЫ:</w:t>
      </w:r>
      <w:r w:rsidR="00690591" w:rsidRPr="006905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35D10" w:rsidRDefault="00835D10" w:rsidP="00604A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планировать;</w:t>
      </w:r>
    </w:p>
    <w:p w:rsidR="00604A55" w:rsidRPr="00FD2CA2" w:rsidRDefault="00835D10" w:rsidP="00604A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применение знаний </w:t>
      </w:r>
      <w:r w:rsidR="00604A55"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практической деятельности;</w:t>
      </w:r>
    </w:p>
    <w:p w:rsidR="00835D10" w:rsidRDefault="00835D10" w:rsidP="00604A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творческие способности; </w:t>
      </w:r>
    </w:p>
    <w:p w:rsidR="00690591" w:rsidRPr="00835D10" w:rsidRDefault="00835D10" w:rsidP="00690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04A55"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самостоятельность;</w:t>
      </w:r>
    </w:p>
    <w:p w:rsidR="00604A55" w:rsidRPr="00FD2CA2" w:rsidRDefault="00C96BE2" w:rsidP="00C96BE2">
      <w:pPr>
        <w:spacing w:after="15" w:line="267" w:lineRule="auto"/>
        <w:ind w:left="-15" w:right="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="00604A55"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r w:rsidR="00604A55" w:rsidRPr="00FD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04A55"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</w:t>
      </w:r>
      <w:r w:rsidR="00604A55" w:rsidRPr="00FD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r w:rsidR="00604A55"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способы организации самостоятельной деятельности учащихся по достижению определенного результата. Метод проектов ориентирован на интерес, на творческую самореализацию развивающейся личности.</w:t>
      </w:r>
      <w:r w:rsidRPr="00835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Представленный метод создае</w:t>
      </w:r>
      <w:r w:rsidRPr="00850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 классе атмосферу открытости и ответст</w:t>
      </w:r>
      <w:r w:rsidR="00C4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венного сотрудничества; развивае</w:t>
      </w:r>
      <w:r w:rsidRPr="00850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критическое мышление и самостоятельность, творчество и умения грамотно анализировать свою деятельность на уроке.</w:t>
      </w:r>
      <w:r w:rsidRPr="00850CD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0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итоге ученики умеют: поднимать и решать сложные вопросы и проблемы, формулируя их ясно и четко; собирать необходимую информацию, используя абстрактные идеи, чтобы эффективно их интерпретировать; строить обоснованные заключения и выводы; выдвигать альтернативные решения с необходимым обоснованием; эффективно общаться с другими при выработке решения; анализировать свою деятельность и деятельность окружающих; сотрудничать, разрабатывать проекты, выдвигать гипотезы, проводить и представлять исследования, готовить презентации и т.д. Работа по развитию «4К» компетенций на уроках истории и обществознания – это процесс целенаправленный и управляемый. Дети привыкают не теряться при виде множества заданий, выбирать посильное. Это важное умение и при подготовке учащихся к ГИА и в дальнейшей жизни. </w:t>
      </w:r>
    </w:p>
    <w:p w:rsidR="00604A55" w:rsidRPr="00FD2CA2" w:rsidRDefault="00C96BE2" w:rsidP="00604A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04A55"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проект - это самостоятельно разработанный и изготовленный продукт (материальный или интеллектуальный) от идеи до ее воплощения, обладающий субъективной или объективной новизной, выполненный под контролем учителя.</w:t>
      </w:r>
    </w:p>
    <w:p w:rsidR="00604A55" w:rsidRPr="00FD2CA2" w:rsidRDefault="00C96BE2" w:rsidP="00604A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="00604A55"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учебного проекта</w:t>
      </w:r>
      <w:r w:rsidR="00604A55" w:rsidRPr="00FD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04A55" w:rsidRPr="00FD2CA2" w:rsidRDefault="00604A55" w:rsidP="00604A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 содержательно определил структуру проекта И. С. Сергеев в методическом пособии «Как организовать проектную деятельность».</w:t>
      </w:r>
    </w:p>
    <w:p w:rsidR="00604A55" w:rsidRPr="00FD2CA2" w:rsidRDefault="00604A55" w:rsidP="00604A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C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</w:t>
      </w: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</w:t>
      </w:r>
      <w:r w:rsidRPr="00FD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«пять «П»»:</w:t>
      </w:r>
    </w:p>
    <w:p w:rsidR="00604A55" w:rsidRPr="00FD2CA2" w:rsidRDefault="00604A55" w:rsidP="00604A5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 (постановка проблемы, компоненты которой требуют решения).</w:t>
      </w:r>
    </w:p>
    <w:p w:rsidR="00604A55" w:rsidRPr="00FD2CA2" w:rsidRDefault="00604A55" w:rsidP="00604A5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 (планирование деятельности).</w:t>
      </w:r>
    </w:p>
    <w:p w:rsidR="00604A55" w:rsidRPr="00FD2CA2" w:rsidRDefault="00604A55" w:rsidP="00604A5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информации (сбор, систематизация, структурирование информации).</w:t>
      </w:r>
    </w:p>
    <w:p w:rsidR="00604A55" w:rsidRPr="00FD2CA2" w:rsidRDefault="00604A55" w:rsidP="00604A5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 (изготовление, оформление продукта).</w:t>
      </w:r>
    </w:p>
    <w:p w:rsidR="00604A55" w:rsidRPr="00FD2CA2" w:rsidRDefault="00604A55" w:rsidP="00604A5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 (выбор формы, подготовка и презентация, а также самооценка и самоанализ).</w:t>
      </w:r>
    </w:p>
    <w:p w:rsidR="00604A55" w:rsidRPr="00FD2CA2" w:rsidRDefault="00604A55" w:rsidP="00604A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Шестое «П» проекта - его Портфолио, то есть папка, в которой собраны все рабочие материалы проекта, в том числе черновики, планы, промежуточные отчеты и другое.</w:t>
      </w:r>
    </w:p>
    <w:p w:rsidR="00604A55" w:rsidRPr="00FD2CA2" w:rsidRDefault="00604A55" w:rsidP="00604A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Стадии работы над проектом</w:t>
      </w:r>
      <w:r w:rsidRPr="00FD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04A55" w:rsidRPr="00FD2CA2" w:rsidRDefault="00604A55" w:rsidP="00604A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в работе над проектом выделяют шесть стадий:</w:t>
      </w:r>
    </w:p>
    <w:p w:rsidR="00604A55" w:rsidRPr="00FD2CA2" w:rsidRDefault="00604A55" w:rsidP="00604A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подготовка (формулирование темы и целей проекта);</w:t>
      </w:r>
    </w:p>
    <w:p w:rsidR="00604A55" w:rsidRPr="00FD2CA2" w:rsidRDefault="00604A55" w:rsidP="00604A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планирование (определение источников информации, формы отчета, распределение обязанностей в группе и т.п.);</w:t>
      </w:r>
    </w:p>
    <w:p w:rsidR="00604A55" w:rsidRPr="00FD2CA2" w:rsidRDefault="00604A55" w:rsidP="00604A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исследование (сбор информации, решение промежуточных задач);</w:t>
      </w:r>
    </w:p>
    <w:p w:rsidR="00604A55" w:rsidRPr="00FD2CA2" w:rsidRDefault="00604A55" w:rsidP="00604A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оформление результатов и выводов;</w:t>
      </w:r>
    </w:p>
    <w:p w:rsidR="00604A55" w:rsidRPr="00FD2CA2" w:rsidRDefault="00604A55" w:rsidP="00604A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или отчет;</w:t>
      </w:r>
    </w:p>
    <w:p w:rsidR="00D20963" w:rsidRDefault="00604A55" w:rsidP="00D209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результатов и процесса.</w:t>
      </w:r>
      <w:r w:rsidR="00D20963" w:rsidRPr="00D209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6F1327" w:rsidRPr="00FD2CA2" w:rsidRDefault="00D20963" w:rsidP="006F13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F1327"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педагогической практике на уроках истории и обществознания я чаще всего использую такие типы проектов, как практико-ориентированные, информационные, игровые, исследовательские, творческие. Тип проекта зависит от возраста учащихся и темы. Рекомендуют проекты на уроках вводить как можно раньше на уроках. Так, в 5 классе, при изучении истории Древнего мира, ребята готовили исследовательские проекты «Находки останков мамонтов на территории России», проект-рисунок «Орудия труда первобытного человека», «Тайны египетских пирамид», «Древнегреческие мифы».</w:t>
      </w:r>
    </w:p>
    <w:p w:rsidR="006F1327" w:rsidRPr="00FD2CA2" w:rsidRDefault="006F1327" w:rsidP="006F13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изучения темы «Древний Египет» составляли рассказ от имени земледельца, как прошел его день. Ребята включали в рассказ описание одежды земледельца, его дома, обеда, работы на поле. По теме «Искусство Древнего Египта» пятиклассники составляли рассказ от имени египтянина о посещении храма. Интересными были рассказы учащихся об Олимпийских играх, составленные от имени участников или зрителей, а также рассказы, написанные от имени воинов – участников греко-персидских войн и от имени гладиаторов. На уроке «Религия древних греков» ученики демонстрировали свои рисунки, на которых они изобразили олимпийских богов, о которых узнали из книги «Мифы Древней Греции». Ребята в группах готовили экскурсию по древнегреческому городу Афины. Каждая группа должна была представить разные районы: Керамик, Агору, Акрополь.</w:t>
      </w:r>
    </w:p>
    <w:p w:rsidR="00604A55" w:rsidRPr="00FD2CA2" w:rsidRDefault="00D20963" w:rsidP="00604A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использую проектную деятельность и на уроках обществознания. Например,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 классах особый интерес вызвала работа над проектом «Идеальная семья», «Роль образования в моей жизни», «Моя малая Родина», «Моё свободное время», «Я и мой </w:t>
      </w: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класс», «Школа моей мечты». Всегда очень интересно проходят уроки-презентации «Мои увлечения». К этим урокам ребята готовят не только мультимедийные проекты, но и устраивают выставки своих работ (картины, подделки, коллекции). Ребята, которые занимаются спортом, часто приносят свои грамоты, медали, Кубки. Многие демонстрируют внушительные портфолио своих достижений. В ходе таких уроков ребята раскрываются совсем по-другому и для учителя, и для своих одноклассников.</w:t>
      </w:r>
    </w:p>
    <w:p w:rsidR="00604A55" w:rsidRPr="00FD2CA2" w:rsidRDefault="00604A55" w:rsidP="00604A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над проектом.</w:t>
      </w:r>
    </w:p>
    <w:p w:rsidR="00604A55" w:rsidRPr="00FD2CA2" w:rsidRDefault="00604A55" w:rsidP="00604A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FD2C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.Подготовительный</w:t>
      </w: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планирование работы над проектом:</w:t>
      </w:r>
    </w:p>
    <w:p w:rsidR="00604A55" w:rsidRPr="00FD2CA2" w:rsidRDefault="00C4015C" w:rsidP="00C40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</w:t>
      </w:r>
      <w:r w:rsidR="00604A55"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еречисление интересующих высказывание пожеланий и возможных путей разрешения основных вопросов;</w:t>
      </w:r>
    </w:p>
    <w:p w:rsidR="00604A55" w:rsidRPr="00FD2CA2" w:rsidRDefault="00C4015C" w:rsidP="00C40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</w:t>
      </w:r>
      <w:r w:rsidR="00604A55"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бсуждение возникших учащихся тем проектов;</w:t>
      </w:r>
    </w:p>
    <w:p w:rsidR="00604A55" w:rsidRPr="00FD2CA2" w:rsidRDefault="00604A55" w:rsidP="00604A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FD2C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Аналитический этап</w:t>
      </w:r>
      <w:r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(этап исследовательской работы учащихся и самостоятельного получения новых знаний):</w:t>
      </w:r>
    </w:p>
    <w:p w:rsidR="00604A55" w:rsidRPr="00FD2CA2" w:rsidRDefault="00C4015C" w:rsidP="00C40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</w:t>
      </w:r>
      <w:r w:rsidR="00604A55"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точнение намеченной цели и задач;</w:t>
      </w:r>
    </w:p>
    <w:p w:rsidR="00604A55" w:rsidRPr="00FD2CA2" w:rsidRDefault="00C4015C" w:rsidP="00C40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</w:t>
      </w:r>
      <w:r w:rsidR="00604A55"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оиск и сбор информации с помощью специальной литературы, средств массовой информации, сети Интернет, использование собственных знаний и опыта учащихся;</w:t>
      </w:r>
    </w:p>
    <w:p w:rsidR="00604A55" w:rsidRPr="00FD2CA2" w:rsidRDefault="00C4015C" w:rsidP="00C40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</w:t>
      </w:r>
      <w:r w:rsidR="00604A55"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бмен информацией с другими лицами (учащимися, учителями, родителями, консультантами и т. д.);</w:t>
      </w:r>
    </w:p>
    <w:p w:rsidR="00604A55" w:rsidRPr="00FD2CA2" w:rsidRDefault="00C4015C" w:rsidP="00C40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</w:t>
      </w:r>
      <w:r w:rsidR="00604A55"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нтерпретация данных;</w:t>
      </w:r>
    </w:p>
    <w:p w:rsidR="00604A55" w:rsidRPr="00FD2CA2" w:rsidRDefault="00C4015C" w:rsidP="00C40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</w:t>
      </w:r>
      <w:r w:rsidR="00604A55"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равнение полученных данных и отбор наиболее значимых.</w:t>
      </w:r>
    </w:p>
    <w:p w:rsidR="00604A55" w:rsidRPr="00FD2CA2" w:rsidRDefault="00C96BE2" w:rsidP="00C40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D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604A55" w:rsidRPr="00FD2C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 обобщения</w:t>
      </w:r>
      <w:r w:rsidR="00604A55"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(этап структурирования полученной информации и интеграции полученных знаний, умений, навыков):</w:t>
      </w:r>
    </w:p>
    <w:p w:rsidR="00604A55" w:rsidRPr="00FD2CA2" w:rsidRDefault="00C96BE2" w:rsidP="00604A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</w:t>
      </w:r>
      <w:r w:rsidR="00604A55"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истематизация полученных данных;</w:t>
      </w:r>
    </w:p>
    <w:p w:rsidR="00604A55" w:rsidRPr="00FD2CA2" w:rsidRDefault="00C96BE2" w:rsidP="00604A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</w:t>
      </w:r>
      <w:r w:rsidR="00604A55"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остроение общей логической схемы выводов для подтверждения итогов (в виде рефератов, конференций, видеофильмов, мультимедийной презентации и т. д.).</w:t>
      </w:r>
    </w:p>
    <w:p w:rsidR="00604A55" w:rsidRPr="00FD2CA2" w:rsidRDefault="00C96BE2" w:rsidP="00C40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D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604A55" w:rsidRPr="00FD2C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Презентация полученных результатов</w:t>
      </w:r>
      <w:r w:rsidR="00604A55"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(этап анализа исследовательской деятельности школьников):</w:t>
      </w:r>
    </w:p>
    <w:p w:rsidR="00604A55" w:rsidRPr="00FD2CA2" w:rsidRDefault="00C4015C" w:rsidP="00835D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</w:t>
      </w:r>
      <w:r w:rsidR="00604A55"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смысление полученных данных и способов достижения результата;</w:t>
      </w:r>
    </w:p>
    <w:p w:rsidR="00604A55" w:rsidRPr="00FD2CA2" w:rsidRDefault="00C4015C" w:rsidP="00C40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</w:t>
      </w:r>
      <w:r w:rsidR="00604A55"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бсуждение и организация презентации результатов работы над п</w:t>
      </w:r>
      <w:r w:rsidR="00C96BE2" w:rsidRPr="00835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роектом (на уровне школы, района</w:t>
      </w:r>
      <w:r w:rsidR="00604A55" w:rsidRPr="00FD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д.).</w:t>
      </w:r>
    </w:p>
    <w:p w:rsidR="00732013" w:rsidRPr="00835D10" w:rsidRDefault="00732013">
      <w:pPr>
        <w:rPr>
          <w:rFonts w:ascii="Times New Roman" w:hAnsi="Times New Roman" w:cs="Times New Roman"/>
          <w:sz w:val="24"/>
          <w:szCs w:val="24"/>
        </w:rPr>
      </w:pPr>
    </w:p>
    <w:sectPr w:rsidR="00732013" w:rsidRPr="0083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761E8"/>
    <w:multiLevelType w:val="multilevel"/>
    <w:tmpl w:val="94D2D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10237"/>
    <w:multiLevelType w:val="multilevel"/>
    <w:tmpl w:val="2F0E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E4B31"/>
    <w:multiLevelType w:val="multilevel"/>
    <w:tmpl w:val="A3FA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B29A2"/>
    <w:multiLevelType w:val="multilevel"/>
    <w:tmpl w:val="EB70B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E414A"/>
    <w:multiLevelType w:val="multilevel"/>
    <w:tmpl w:val="EBD8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287532"/>
    <w:multiLevelType w:val="multilevel"/>
    <w:tmpl w:val="A1D04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952107"/>
    <w:multiLevelType w:val="multilevel"/>
    <w:tmpl w:val="9F70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41825"/>
    <w:multiLevelType w:val="multilevel"/>
    <w:tmpl w:val="FF9A5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564CDB"/>
    <w:multiLevelType w:val="multilevel"/>
    <w:tmpl w:val="52CE2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936A43"/>
    <w:multiLevelType w:val="multilevel"/>
    <w:tmpl w:val="A2B2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DA"/>
    <w:rsid w:val="003B6763"/>
    <w:rsid w:val="00604A55"/>
    <w:rsid w:val="00690591"/>
    <w:rsid w:val="006F1327"/>
    <w:rsid w:val="00732013"/>
    <w:rsid w:val="00835D10"/>
    <w:rsid w:val="00850CDA"/>
    <w:rsid w:val="00C4015C"/>
    <w:rsid w:val="00C42990"/>
    <w:rsid w:val="00C96BE2"/>
    <w:rsid w:val="00D20963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CC949-C679-49F4-9368-76F351D6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</cp:lastModifiedBy>
  <cp:revision>6</cp:revision>
  <cp:lastPrinted>2023-12-28T08:48:00Z</cp:lastPrinted>
  <dcterms:created xsi:type="dcterms:W3CDTF">2023-12-27T10:19:00Z</dcterms:created>
  <dcterms:modified xsi:type="dcterms:W3CDTF">2023-12-28T08:50:00Z</dcterms:modified>
</cp:coreProperties>
</file>